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XSpec="center" w:tblpY="-366"/>
        <w:tblW w:w="16872" w:type="dxa"/>
        <w:tblLook w:val="04A0" w:firstRow="1" w:lastRow="0" w:firstColumn="1" w:lastColumn="0" w:noHBand="0" w:noVBand="1"/>
      </w:tblPr>
      <w:tblGrid>
        <w:gridCol w:w="1404"/>
        <w:gridCol w:w="1906"/>
        <w:gridCol w:w="1938"/>
        <w:gridCol w:w="2154"/>
        <w:gridCol w:w="3384"/>
        <w:gridCol w:w="1392"/>
        <w:gridCol w:w="1540"/>
        <w:gridCol w:w="3154"/>
      </w:tblGrid>
      <w:tr w:rsidR="0037521F" w:rsidRPr="0038435D" w14:paraId="1C11CDA6" w14:textId="77777777" w:rsidTr="006209CC">
        <w:trPr>
          <w:trHeight w:val="479"/>
        </w:trPr>
        <w:tc>
          <w:tcPr>
            <w:tcW w:w="1404" w:type="dxa"/>
          </w:tcPr>
          <w:p w14:paraId="3AA3FDEC" w14:textId="07B5C4BC" w:rsidR="009843DB" w:rsidRPr="00C6064B" w:rsidRDefault="009843DB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Ville</w:t>
            </w:r>
          </w:p>
        </w:tc>
        <w:tc>
          <w:tcPr>
            <w:tcW w:w="1906" w:type="dxa"/>
          </w:tcPr>
          <w:p w14:paraId="40510F0A" w14:textId="250B64BF" w:rsidR="009843DB" w:rsidRPr="0038435D" w:rsidRDefault="009843DB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35D">
              <w:rPr>
                <w:rFonts w:ascii="Arial" w:hAnsi="Arial" w:cs="Arial"/>
                <w:b/>
                <w:sz w:val="20"/>
                <w:szCs w:val="20"/>
              </w:rPr>
              <w:t>Responsable(s)</w:t>
            </w:r>
          </w:p>
        </w:tc>
        <w:tc>
          <w:tcPr>
            <w:tcW w:w="1938" w:type="dxa"/>
          </w:tcPr>
          <w:p w14:paraId="00BAD757" w14:textId="02D611FF" w:rsidR="009843DB" w:rsidRPr="0038435D" w:rsidRDefault="009843DB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35D">
              <w:rPr>
                <w:rFonts w:ascii="Arial" w:hAnsi="Arial" w:cs="Arial"/>
                <w:b/>
                <w:sz w:val="20"/>
                <w:szCs w:val="20"/>
              </w:rPr>
              <w:t>Opérateur</w:t>
            </w:r>
          </w:p>
        </w:tc>
        <w:tc>
          <w:tcPr>
            <w:tcW w:w="2154" w:type="dxa"/>
          </w:tcPr>
          <w:p w14:paraId="1AE3DCE1" w14:textId="20829C16" w:rsidR="009843DB" w:rsidRPr="0038435D" w:rsidRDefault="009843DB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35D">
              <w:rPr>
                <w:rFonts w:ascii="Arial" w:hAnsi="Arial" w:cs="Arial"/>
                <w:b/>
                <w:sz w:val="20"/>
                <w:szCs w:val="20"/>
              </w:rPr>
              <w:t>Spécialité</w:t>
            </w:r>
          </w:p>
        </w:tc>
        <w:tc>
          <w:tcPr>
            <w:tcW w:w="3384" w:type="dxa"/>
          </w:tcPr>
          <w:p w14:paraId="329D6707" w14:textId="02881173" w:rsidR="009843DB" w:rsidRPr="0038435D" w:rsidRDefault="009843DB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35D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  <w:tc>
          <w:tcPr>
            <w:tcW w:w="1392" w:type="dxa"/>
          </w:tcPr>
          <w:p w14:paraId="5B863ADD" w14:textId="1F13D777" w:rsidR="009843DB" w:rsidRPr="0038435D" w:rsidRDefault="009843DB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35D">
              <w:rPr>
                <w:rFonts w:ascii="Arial" w:hAnsi="Arial" w:cs="Arial"/>
                <w:b/>
                <w:sz w:val="20"/>
                <w:szCs w:val="20"/>
              </w:rPr>
              <w:t>Nerf(s) biopsié(s)</w:t>
            </w:r>
          </w:p>
        </w:tc>
        <w:tc>
          <w:tcPr>
            <w:tcW w:w="1540" w:type="dxa"/>
          </w:tcPr>
          <w:p w14:paraId="478D2523" w14:textId="014DCD0B" w:rsidR="009843DB" w:rsidRPr="0038435D" w:rsidRDefault="009843DB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35D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3154" w:type="dxa"/>
          </w:tcPr>
          <w:p w14:paraId="0CD680A4" w14:textId="4BE7CA78" w:rsidR="009843DB" w:rsidRPr="0038435D" w:rsidRDefault="00F77412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35D">
              <w:rPr>
                <w:rFonts w:ascii="Arial" w:hAnsi="Arial" w:cs="Arial"/>
                <w:b/>
                <w:sz w:val="20"/>
                <w:szCs w:val="20"/>
              </w:rPr>
              <w:t>Paraffine</w:t>
            </w:r>
            <w:r w:rsidR="009843DB" w:rsidRPr="0038435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9843DB" w:rsidRPr="0038435D">
              <w:rPr>
                <w:rFonts w:ascii="Arial" w:hAnsi="Arial" w:cs="Arial"/>
                <w:b/>
                <w:sz w:val="20"/>
                <w:szCs w:val="20"/>
              </w:rPr>
              <w:t>semi-fine</w:t>
            </w:r>
            <w:proofErr w:type="spellEnd"/>
            <w:r w:rsidR="009843DB" w:rsidRPr="0038435D">
              <w:rPr>
                <w:rFonts w:ascii="Arial" w:hAnsi="Arial" w:cs="Arial"/>
                <w:b/>
                <w:sz w:val="20"/>
                <w:szCs w:val="20"/>
              </w:rPr>
              <w:t>/ME</w:t>
            </w:r>
            <w:r w:rsidR="00FB2E09" w:rsidRPr="0038435D">
              <w:rPr>
                <w:rFonts w:ascii="Arial" w:hAnsi="Arial" w:cs="Arial"/>
                <w:b/>
                <w:sz w:val="20"/>
                <w:szCs w:val="20"/>
              </w:rPr>
              <w:t>/IME</w:t>
            </w:r>
            <w:r w:rsidR="009843DB" w:rsidRPr="0038435D">
              <w:rPr>
                <w:rFonts w:ascii="Arial" w:hAnsi="Arial" w:cs="Arial"/>
                <w:b/>
                <w:sz w:val="20"/>
                <w:szCs w:val="20"/>
              </w:rPr>
              <w:t xml:space="preserve"> (sites)</w:t>
            </w:r>
          </w:p>
        </w:tc>
      </w:tr>
      <w:tr w:rsidR="001C079B" w:rsidRPr="0038435D" w14:paraId="518D78ED" w14:textId="77777777" w:rsidTr="006209CC">
        <w:trPr>
          <w:trHeight w:val="972"/>
        </w:trPr>
        <w:tc>
          <w:tcPr>
            <w:tcW w:w="1404" w:type="dxa"/>
          </w:tcPr>
          <w:p w14:paraId="5F446E7A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Angers</w:t>
            </w:r>
          </w:p>
        </w:tc>
        <w:tc>
          <w:tcPr>
            <w:tcW w:w="1906" w:type="dxa"/>
          </w:tcPr>
          <w:p w14:paraId="5F4F1B88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Franck </w:t>
            </w:r>
            <w:r>
              <w:rPr>
                <w:rFonts w:ascii="Arial" w:hAnsi="Arial" w:cs="Arial"/>
                <w:sz w:val="20"/>
                <w:szCs w:val="20"/>
              </w:rPr>
              <w:t>LETOURNEL</w:t>
            </w:r>
          </w:p>
        </w:tc>
        <w:tc>
          <w:tcPr>
            <w:tcW w:w="1938" w:type="dxa"/>
          </w:tcPr>
          <w:p w14:paraId="78E008BE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Ph</w:t>
            </w:r>
            <w:r>
              <w:rPr>
                <w:rFonts w:ascii="Arial" w:hAnsi="Arial" w:cs="Arial"/>
                <w:sz w:val="20"/>
                <w:szCs w:val="20"/>
              </w:rPr>
              <w:t>ilippe CODRON et Franck LETOURNEL</w:t>
            </w:r>
          </w:p>
        </w:tc>
        <w:tc>
          <w:tcPr>
            <w:tcW w:w="2154" w:type="dxa"/>
          </w:tcPr>
          <w:p w14:paraId="45BC6725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Neurologue/</w:t>
            </w:r>
            <w:r w:rsidRPr="0038435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Neuropathologue</w:t>
            </w:r>
            <w:proofErr w:type="spellEnd"/>
          </w:p>
        </w:tc>
        <w:tc>
          <w:tcPr>
            <w:tcW w:w="3384" w:type="dxa"/>
          </w:tcPr>
          <w:p w14:paraId="67CDD5AC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frletournel@chu-angers.fr</w:t>
              </w:r>
            </w:hyperlink>
          </w:p>
          <w:p w14:paraId="5E8B2284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philippe.codron@chu-angers.fr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589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Sural, Fibulaire superficiel, radial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B9C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Externe principalement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40B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Angers/Angers/Angers/non fait (Limoges ?)</w:t>
            </w:r>
          </w:p>
        </w:tc>
      </w:tr>
      <w:tr w:rsidR="001C079B" w:rsidRPr="0038435D" w14:paraId="70EC7E14" w14:textId="77777777" w:rsidTr="006209CC">
        <w:trPr>
          <w:trHeight w:val="232"/>
        </w:trPr>
        <w:tc>
          <w:tcPr>
            <w:tcW w:w="1404" w:type="dxa"/>
          </w:tcPr>
          <w:p w14:paraId="13591D19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Besançon</w:t>
            </w:r>
          </w:p>
        </w:tc>
        <w:tc>
          <w:tcPr>
            <w:tcW w:w="1906" w:type="dxa"/>
          </w:tcPr>
          <w:p w14:paraId="5CBDF736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Laurent TATU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Dr Sylvain </w:t>
            </w:r>
            <w:r>
              <w:rPr>
                <w:rFonts w:ascii="Arial" w:hAnsi="Arial" w:cs="Arial"/>
                <w:sz w:val="20"/>
                <w:szCs w:val="20"/>
              </w:rPr>
              <w:t>NOLLET</w:t>
            </w:r>
          </w:p>
        </w:tc>
        <w:tc>
          <w:tcPr>
            <w:tcW w:w="1938" w:type="dxa"/>
          </w:tcPr>
          <w:p w14:paraId="7EC1B61E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Chirurgiens orthopédistes</w:t>
            </w:r>
          </w:p>
        </w:tc>
        <w:tc>
          <w:tcPr>
            <w:tcW w:w="2154" w:type="dxa"/>
          </w:tcPr>
          <w:p w14:paraId="6874A57E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Chirurgiens orthopédistes</w:t>
            </w:r>
          </w:p>
        </w:tc>
        <w:tc>
          <w:tcPr>
            <w:tcW w:w="3384" w:type="dxa"/>
          </w:tcPr>
          <w:p w14:paraId="5DFDB1B5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snollet@chu-besancon.fr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68974BE9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Sural, Fibulaire superficiel, Radial</w:t>
            </w:r>
          </w:p>
        </w:tc>
        <w:tc>
          <w:tcPr>
            <w:tcW w:w="1540" w:type="dxa"/>
          </w:tcPr>
          <w:p w14:paraId="0F481DB6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435D">
              <w:rPr>
                <w:rFonts w:ascii="Arial" w:hAnsi="Arial" w:cs="Arial"/>
                <w:sz w:val="20"/>
                <w:szCs w:val="20"/>
              </w:rPr>
              <w:t>mbulatoire</w:t>
            </w:r>
          </w:p>
          <w:p w14:paraId="5CA89074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Anesthésie</w:t>
            </w:r>
          </w:p>
        </w:tc>
        <w:tc>
          <w:tcPr>
            <w:tcW w:w="3154" w:type="dxa"/>
          </w:tcPr>
          <w:p w14:paraId="49BA9AF7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Préparatio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à Besançon pour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8435D">
              <w:rPr>
                <w:rFonts w:ascii="Arial" w:hAnsi="Arial" w:cs="Arial"/>
                <w:sz w:val="20"/>
                <w:szCs w:val="20"/>
              </w:rPr>
              <w:t>araffine/</w:t>
            </w: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semi-fine</w:t>
            </w:r>
            <w:proofErr w:type="spellEnd"/>
            <w:r w:rsidRPr="0038435D">
              <w:rPr>
                <w:rFonts w:ascii="Arial" w:hAnsi="Arial" w:cs="Arial"/>
                <w:sz w:val="20"/>
                <w:szCs w:val="20"/>
              </w:rPr>
              <w:t xml:space="preserve">/ME. </w:t>
            </w:r>
          </w:p>
          <w:p w14:paraId="16D7D3FE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Interprétation ?? (Limoges ? Lyon ?)</w:t>
            </w:r>
          </w:p>
        </w:tc>
      </w:tr>
      <w:tr w:rsidR="001C079B" w:rsidRPr="0038435D" w14:paraId="1D68EB4E" w14:textId="77777777" w:rsidTr="006209CC">
        <w:trPr>
          <w:trHeight w:val="1713"/>
        </w:trPr>
        <w:tc>
          <w:tcPr>
            <w:tcW w:w="1404" w:type="dxa"/>
          </w:tcPr>
          <w:p w14:paraId="420B7347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Bordeaux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7F8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Dr Diane </w:t>
            </w:r>
            <w:r>
              <w:rPr>
                <w:rFonts w:ascii="Arial" w:hAnsi="Arial" w:cs="Arial"/>
                <w:sz w:val="20"/>
                <w:szCs w:val="20"/>
              </w:rPr>
              <w:t>BEAUVAIS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 et Pr Gwendal </w:t>
            </w:r>
            <w:r>
              <w:rPr>
                <w:rFonts w:ascii="Arial" w:hAnsi="Arial" w:cs="Arial"/>
                <w:sz w:val="20"/>
                <w:szCs w:val="20"/>
              </w:rPr>
              <w:t>LE MASSON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262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Dr Diane </w:t>
            </w:r>
            <w:r>
              <w:rPr>
                <w:rFonts w:ascii="Arial" w:hAnsi="Arial" w:cs="Arial"/>
                <w:sz w:val="20"/>
                <w:szCs w:val="20"/>
              </w:rPr>
              <w:t>BEAUVAIS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 et Pr Gwendal </w:t>
            </w:r>
            <w:r>
              <w:rPr>
                <w:rFonts w:ascii="Arial" w:hAnsi="Arial" w:cs="Arial"/>
                <w:sz w:val="20"/>
                <w:szCs w:val="20"/>
              </w:rPr>
              <w:t>LE MASSON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228D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Neurologues (sauf radial : Dr </w:t>
            </w:r>
            <w:r>
              <w:rPr>
                <w:rFonts w:ascii="Arial" w:hAnsi="Arial" w:cs="Arial"/>
                <w:sz w:val="20"/>
                <w:szCs w:val="20"/>
              </w:rPr>
              <w:t>ERBLAND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 – chirurgien formation des neurologues en cours pour radial)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080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diane.beauvais@chu-bordeaux.fr</w:t>
              </w:r>
            </w:hyperlink>
          </w:p>
          <w:p w14:paraId="3E2D5799" w14:textId="00B503DC" w:rsidR="001C079B" w:rsidRPr="0038435D" w:rsidRDefault="0092789C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1D6AE9">
                <w:rPr>
                  <w:rStyle w:val="Lienhypertexte"/>
                  <w:rFonts w:ascii="Arial" w:hAnsi="Arial" w:cs="Arial"/>
                  <w:sz w:val="20"/>
                  <w:szCs w:val="20"/>
                </w:rPr>
                <w:t>gwendal-le.masson@chu-bordeaux.fr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4BCA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sural, radial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1F6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Hospitalisation complète (mardi après-midi-vendredi matin, biopsie le mercredi)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4B1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Bordeaux/Bordeaux/</w:t>
            </w:r>
          </w:p>
          <w:p w14:paraId="3CAEEA8D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Limoges/Limoges</w:t>
            </w:r>
          </w:p>
        </w:tc>
      </w:tr>
      <w:tr w:rsidR="0037521F" w:rsidRPr="0038435D" w14:paraId="022EC7F6" w14:textId="77777777" w:rsidTr="006209CC">
        <w:trPr>
          <w:trHeight w:val="1219"/>
        </w:trPr>
        <w:tc>
          <w:tcPr>
            <w:tcW w:w="1404" w:type="dxa"/>
          </w:tcPr>
          <w:p w14:paraId="36E67F0B" w14:textId="43326521" w:rsidR="009843DB" w:rsidRPr="00C6064B" w:rsidRDefault="009843DB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Brest</w:t>
            </w:r>
          </w:p>
        </w:tc>
        <w:tc>
          <w:tcPr>
            <w:tcW w:w="1906" w:type="dxa"/>
          </w:tcPr>
          <w:p w14:paraId="43A49C17" w14:textId="6B23B954" w:rsidR="009843DB" w:rsidRPr="0038435D" w:rsidRDefault="009843DB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Jean-Baptiste NOURY</w:t>
            </w:r>
          </w:p>
        </w:tc>
        <w:tc>
          <w:tcPr>
            <w:tcW w:w="1938" w:type="dxa"/>
          </w:tcPr>
          <w:p w14:paraId="1D05090E" w14:textId="669DD1A0" w:rsidR="009843DB" w:rsidRPr="0038435D" w:rsidRDefault="009843DB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Jean-Baptiste NOURY, </w:t>
            </w: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Dewi</w:t>
            </w:r>
            <w:proofErr w:type="spellEnd"/>
            <w:r w:rsidRPr="0038435D">
              <w:rPr>
                <w:rFonts w:ascii="Arial" w:hAnsi="Arial" w:cs="Arial"/>
                <w:sz w:val="20"/>
                <w:szCs w:val="20"/>
              </w:rPr>
              <w:t xml:space="preserve"> GUELLEC</w:t>
            </w:r>
          </w:p>
        </w:tc>
        <w:tc>
          <w:tcPr>
            <w:tcW w:w="2154" w:type="dxa"/>
          </w:tcPr>
          <w:p w14:paraId="0525D870" w14:textId="77777777" w:rsidR="009843DB" w:rsidRPr="0038435D" w:rsidRDefault="009843DB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</w:t>
            </w:r>
          </w:p>
          <w:p w14:paraId="65392ABC" w14:textId="20D13E0B" w:rsidR="009843DB" w:rsidRPr="0038435D" w:rsidRDefault="009843DB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Rhumatologue</w:t>
            </w:r>
          </w:p>
        </w:tc>
        <w:tc>
          <w:tcPr>
            <w:tcW w:w="3384" w:type="dxa"/>
          </w:tcPr>
          <w:p w14:paraId="5D296788" w14:textId="4FDECADD" w:rsidR="009843DB" w:rsidRPr="0038435D" w:rsidRDefault="009843DB" w:rsidP="00FB2E09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christelle.plesse@chu-brest.fr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1875A234" w14:textId="3533B0BD" w:rsidR="009843DB" w:rsidRPr="0038435D" w:rsidRDefault="004510DA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</w:t>
            </w:r>
            <w:r w:rsidR="009843DB" w:rsidRPr="0038435D">
              <w:rPr>
                <w:rFonts w:ascii="Arial" w:hAnsi="Arial" w:cs="Arial"/>
                <w:sz w:val="20"/>
                <w:szCs w:val="20"/>
              </w:rPr>
              <w:t xml:space="preserve"> superficiel, sural, radial</w:t>
            </w:r>
          </w:p>
        </w:tc>
        <w:tc>
          <w:tcPr>
            <w:tcW w:w="1540" w:type="dxa"/>
          </w:tcPr>
          <w:p w14:paraId="73DC578A" w14:textId="1D56B522" w:rsidR="009843DB" w:rsidRPr="0038435D" w:rsidRDefault="004510DA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Consultation</w:t>
            </w:r>
            <w:r w:rsidR="009843DB" w:rsidRPr="0038435D">
              <w:rPr>
                <w:rFonts w:ascii="Arial" w:hAnsi="Arial" w:cs="Arial"/>
                <w:sz w:val="20"/>
                <w:szCs w:val="20"/>
              </w:rPr>
              <w:t xml:space="preserve"> ou HDJ selon autres examens réalisés</w:t>
            </w:r>
          </w:p>
        </w:tc>
        <w:tc>
          <w:tcPr>
            <w:tcW w:w="3154" w:type="dxa"/>
          </w:tcPr>
          <w:p w14:paraId="6717413E" w14:textId="3D664A6C" w:rsidR="009843DB" w:rsidRPr="0038435D" w:rsidRDefault="009843DB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Brest/Brest/</w:t>
            </w:r>
            <w:r w:rsidR="00DA1AC6" w:rsidRPr="0038435D">
              <w:rPr>
                <w:rFonts w:ascii="Arial" w:hAnsi="Arial" w:cs="Arial"/>
                <w:sz w:val="20"/>
                <w:szCs w:val="20"/>
              </w:rPr>
              <w:t>Brest/Limoges</w:t>
            </w:r>
          </w:p>
        </w:tc>
      </w:tr>
      <w:tr w:rsidR="001C079B" w:rsidRPr="0038435D" w14:paraId="29D83B40" w14:textId="77777777" w:rsidTr="006209CC">
        <w:trPr>
          <w:trHeight w:val="232"/>
        </w:trPr>
        <w:tc>
          <w:tcPr>
            <w:tcW w:w="1404" w:type="dxa"/>
          </w:tcPr>
          <w:p w14:paraId="7A345AFF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Caen</w:t>
            </w:r>
          </w:p>
        </w:tc>
        <w:tc>
          <w:tcPr>
            <w:tcW w:w="1906" w:type="dxa"/>
          </w:tcPr>
          <w:p w14:paraId="4593EB9D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Mathilde </w:t>
            </w:r>
            <w:r>
              <w:rPr>
                <w:rFonts w:ascii="Arial" w:hAnsi="Arial" w:cs="Arial"/>
                <w:sz w:val="20"/>
                <w:szCs w:val="20"/>
              </w:rPr>
              <w:t>LEFILLIATRE et Maxime FAISANT</w:t>
            </w:r>
          </w:p>
        </w:tc>
        <w:tc>
          <w:tcPr>
            <w:tcW w:w="1938" w:type="dxa"/>
          </w:tcPr>
          <w:p w14:paraId="56C2ACFE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</w:tcPr>
          <w:p w14:paraId="057366A4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Chirurgien CMF</w:t>
            </w:r>
          </w:p>
        </w:tc>
        <w:tc>
          <w:tcPr>
            <w:tcW w:w="3384" w:type="dxa"/>
          </w:tcPr>
          <w:p w14:paraId="3735574D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lefilliatre-m@chu-caen.fr</w:t>
              </w:r>
            </w:hyperlink>
          </w:p>
          <w:p w14:paraId="146307E2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faisant-m@chu-caen.fr</w:t>
              </w:r>
            </w:hyperlink>
          </w:p>
          <w:p w14:paraId="36321396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A263AF5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35D">
              <w:rPr>
                <w:rFonts w:ascii="Arial" w:hAnsi="Arial" w:cs="Arial"/>
                <w:sz w:val="20"/>
                <w:szCs w:val="20"/>
              </w:rPr>
              <w:t>sural</w:t>
            </w:r>
          </w:p>
        </w:tc>
        <w:tc>
          <w:tcPr>
            <w:tcW w:w="1540" w:type="dxa"/>
          </w:tcPr>
          <w:p w14:paraId="67B09E32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435D">
              <w:rPr>
                <w:rFonts w:ascii="Arial" w:hAnsi="Arial" w:cs="Arial"/>
                <w:sz w:val="20"/>
                <w:szCs w:val="20"/>
              </w:rPr>
              <w:t>mbulatoire.</w:t>
            </w:r>
          </w:p>
        </w:tc>
        <w:tc>
          <w:tcPr>
            <w:tcW w:w="3154" w:type="dxa"/>
          </w:tcPr>
          <w:p w14:paraId="7DB1D228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Caen/Caen/Caen/Caen/Caen (projet de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 développe</w:t>
            </w:r>
            <w:r>
              <w:rPr>
                <w:rFonts w:ascii="Arial" w:hAnsi="Arial" w:cs="Arial"/>
                <w:sz w:val="20"/>
                <w:szCs w:val="20"/>
              </w:rPr>
              <w:t>ment)</w:t>
            </w:r>
          </w:p>
        </w:tc>
      </w:tr>
      <w:tr w:rsidR="00393CE3" w:rsidRPr="0038435D" w14:paraId="694CC2B8" w14:textId="77777777" w:rsidTr="00E2658E">
        <w:trPr>
          <w:trHeight w:val="232"/>
        </w:trPr>
        <w:tc>
          <w:tcPr>
            <w:tcW w:w="1404" w:type="dxa"/>
            <w:shd w:val="clear" w:color="auto" w:fill="E8E8E8" w:themeFill="background2"/>
          </w:tcPr>
          <w:p w14:paraId="2690B703" w14:textId="17C38224" w:rsidR="00393CE3" w:rsidRPr="006209CC" w:rsidRDefault="00393CE3" w:rsidP="00393C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sz w:val="20"/>
                <w:szCs w:val="20"/>
              </w:rPr>
              <w:t>Clermont-Ferrand</w:t>
            </w:r>
          </w:p>
        </w:tc>
        <w:tc>
          <w:tcPr>
            <w:tcW w:w="1906" w:type="dxa"/>
            <w:shd w:val="clear" w:color="auto" w:fill="E8E8E8" w:themeFill="background2"/>
          </w:tcPr>
          <w:p w14:paraId="18C9BE44" w14:textId="426451CE" w:rsidR="00393CE3" w:rsidRPr="006209CC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>Louis PONCET-MEGEMONT</w:t>
            </w:r>
          </w:p>
        </w:tc>
        <w:tc>
          <w:tcPr>
            <w:tcW w:w="1938" w:type="dxa"/>
            <w:shd w:val="clear" w:color="auto" w:fill="E8E8E8" w:themeFill="background2"/>
          </w:tcPr>
          <w:p w14:paraId="0E94F7D2" w14:textId="62A0D4DA" w:rsidR="00393CE3" w:rsidRPr="006209CC" w:rsidRDefault="006209CC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>Envoi à Limoges</w:t>
            </w:r>
          </w:p>
        </w:tc>
        <w:tc>
          <w:tcPr>
            <w:tcW w:w="2154" w:type="dxa"/>
            <w:shd w:val="clear" w:color="auto" w:fill="E8E8E8" w:themeFill="background2"/>
          </w:tcPr>
          <w:p w14:paraId="03F3E0D9" w14:textId="77777777" w:rsidR="00393CE3" w:rsidRPr="006209CC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shd w:val="clear" w:color="auto" w:fill="E8E8E8" w:themeFill="background2"/>
          </w:tcPr>
          <w:p w14:paraId="3E05A918" w14:textId="1DA3248E" w:rsidR="00393CE3" w:rsidRPr="006209CC" w:rsidRDefault="00393CE3" w:rsidP="00393CE3">
            <w:hyperlink r:id="rId14" w:history="1">
              <w:r w:rsidRPr="006209CC">
                <w:rPr>
                  <w:rStyle w:val="Lienhypertexte"/>
                  <w:rFonts w:ascii="Arial" w:hAnsi="Arial" w:cs="Arial"/>
                  <w:sz w:val="20"/>
                  <w:szCs w:val="20"/>
                </w:rPr>
                <w:t>lponcet-megemont@chu-clermontferrand.fr</w:t>
              </w:r>
            </w:hyperlink>
            <w:r w:rsidRPr="006209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E8E8E8" w:themeFill="background2"/>
          </w:tcPr>
          <w:p w14:paraId="7A34C366" w14:textId="77777777" w:rsidR="00393CE3" w:rsidRPr="006209CC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55391D69" w14:textId="16BE1176" w:rsidR="00393CE3" w:rsidRPr="006209CC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>Limoges</w:t>
            </w:r>
          </w:p>
        </w:tc>
        <w:tc>
          <w:tcPr>
            <w:tcW w:w="3154" w:type="dxa"/>
            <w:shd w:val="clear" w:color="auto" w:fill="E8E8E8" w:themeFill="background2"/>
          </w:tcPr>
          <w:p w14:paraId="0B2A1AA4" w14:textId="14B0A659" w:rsidR="00393CE3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>Limoges/Limoges/Limoges</w:t>
            </w:r>
            <w:r w:rsidRPr="006209CC">
              <w:rPr>
                <w:rFonts w:ascii="Arial" w:hAnsi="Arial" w:cs="Arial"/>
                <w:sz w:val="20"/>
                <w:szCs w:val="20"/>
              </w:rPr>
              <w:br/>
              <w:t>/Limoges</w:t>
            </w:r>
          </w:p>
        </w:tc>
      </w:tr>
      <w:tr w:rsidR="001C079B" w:rsidRPr="0038435D" w14:paraId="22EE1DBB" w14:textId="77777777" w:rsidTr="006209CC">
        <w:trPr>
          <w:trHeight w:val="1466"/>
        </w:trPr>
        <w:tc>
          <w:tcPr>
            <w:tcW w:w="1404" w:type="dxa"/>
          </w:tcPr>
          <w:p w14:paraId="7AC4CB63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Dijon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65D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Benoit </w:t>
            </w:r>
            <w:r>
              <w:rPr>
                <w:rFonts w:ascii="Arial" w:hAnsi="Arial" w:cs="Arial"/>
                <w:sz w:val="20"/>
                <w:szCs w:val="20"/>
              </w:rPr>
              <w:t>DAUBAIL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24D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r>
              <w:rPr>
                <w:rFonts w:ascii="Arial" w:hAnsi="Arial" w:cs="Arial"/>
                <w:sz w:val="20"/>
                <w:szCs w:val="20"/>
              </w:rPr>
              <w:t>GUILLIER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8C2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</w:t>
            </w:r>
            <w:r>
              <w:rPr>
                <w:rFonts w:ascii="Arial" w:hAnsi="Arial" w:cs="Arial"/>
                <w:sz w:val="20"/>
                <w:szCs w:val="20"/>
              </w:rPr>
              <w:t xml:space="preserve">logue, </w:t>
            </w:r>
            <w:r w:rsidRPr="0038435D">
              <w:rPr>
                <w:rFonts w:ascii="Arial" w:hAnsi="Arial" w:cs="Arial"/>
                <w:sz w:val="20"/>
                <w:szCs w:val="20"/>
              </w:rPr>
              <w:t>CMF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A94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benoit.daubail@chu-dijon.fr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9E8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Sural, radial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7AF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Consultation / hospitalisation complète si relai anticoagulant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EE6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Limoges/Limoges/Limoges/</w:t>
            </w:r>
            <w:r w:rsidRPr="0038435D">
              <w:rPr>
                <w:rFonts w:ascii="Arial" w:hAnsi="Arial" w:cs="Arial"/>
                <w:sz w:val="20"/>
                <w:szCs w:val="20"/>
              </w:rPr>
              <w:br/>
              <w:t>Limoges</w:t>
            </w:r>
          </w:p>
        </w:tc>
      </w:tr>
      <w:tr w:rsidR="00393CE3" w:rsidRPr="0038435D" w14:paraId="482AF35E" w14:textId="77777777" w:rsidTr="006209CC">
        <w:trPr>
          <w:trHeight w:val="725"/>
        </w:trPr>
        <w:tc>
          <w:tcPr>
            <w:tcW w:w="1404" w:type="dxa"/>
          </w:tcPr>
          <w:p w14:paraId="169DCA8C" w14:textId="77777777" w:rsidR="00393CE3" w:rsidRPr="00C6064B" w:rsidRDefault="00393CE3" w:rsidP="00393C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Grenoble</w:t>
            </w:r>
          </w:p>
        </w:tc>
        <w:tc>
          <w:tcPr>
            <w:tcW w:w="1906" w:type="dxa"/>
          </w:tcPr>
          <w:p w14:paraId="3E7010C9" w14:textId="7D86F7E4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Joachim </w:t>
            </w:r>
            <w:r w:rsidR="00C6064B">
              <w:rPr>
                <w:rFonts w:ascii="Arial" w:hAnsi="Arial" w:cs="Arial"/>
                <w:sz w:val="20"/>
                <w:szCs w:val="20"/>
              </w:rPr>
              <w:t>BAS</w:t>
            </w:r>
          </w:p>
        </w:tc>
        <w:tc>
          <w:tcPr>
            <w:tcW w:w="1938" w:type="dxa"/>
          </w:tcPr>
          <w:p w14:paraId="6C40C423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CORCELLA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, Dr </w:t>
            </w:r>
            <w:r>
              <w:rPr>
                <w:rFonts w:ascii="Arial" w:hAnsi="Arial" w:cs="Arial"/>
                <w:sz w:val="20"/>
                <w:szCs w:val="20"/>
              </w:rPr>
              <w:t>FORLI</w:t>
            </w:r>
          </w:p>
        </w:tc>
        <w:tc>
          <w:tcPr>
            <w:tcW w:w="2154" w:type="dxa"/>
          </w:tcPr>
          <w:p w14:paraId="0BB159BF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Chirurgie plastique et réparatrice des membres, de la main</w:t>
            </w:r>
          </w:p>
        </w:tc>
        <w:tc>
          <w:tcPr>
            <w:tcW w:w="3384" w:type="dxa"/>
          </w:tcPr>
          <w:p w14:paraId="2DCC9E93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jbas1@chu-grenoble.fr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1DEC2AFF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sural, radial</w:t>
            </w:r>
          </w:p>
        </w:tc>
        <w:tc>
          <w:tcPr>
            <w:tcW w:w="1540" w:type="dxa"/>
          </w:tcPr>
          <w:p w14:paraId="083A37F4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Ambulatoire</w:t>
            </w:r>
          </w:p>
        </w:tc>
        <w:tc>
          <w:tcPr>
            <w:tcW w:w="3154" w:type="dxa"/>
          </w:tcPr>
          <w:p w14:paraId="3C8151C6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Lyon/Lyon/Lyon/Limoges</w:t>
            </w:r>
          </w:p>
        </w:tc>
      </w:tr>
      <w:tr w:rsidR="001C079B" w:rsidRPr="0038435D" w14:paraId="623D324F" w14:textId="77777777" w:rsidTr="006209CC">
        <w:trPr>
          <w:trHeight w:val="1219"/>
        </w:trPr>
        <w:tc>
          <w:tcPr>
            <w:tcW w:w="1404" w:type="dxa"/>
          </w:tcPr>
          <w:p w14:paraId="35F9CC20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lastRenderedPageBreak/>
              <w:t>Lille</w:t>
            </w:r>
          </w:p>
        </w:tc>
        <w:tc>
          <w:tcPr>
            <w:tcW w:w="1906" w:type="dxa"/>
          </w:tcPr>
          <w:p w14:paraId="4B18B5ED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Dr Jean-Baptiste DAVION &amp; Dr Céline TARD</w:t>
            </w:r>
          </w:p>
        </w:tc>
        <w:tc>
          <w:tcPr>
            <w:tcW w:w="1938" w:type="dxa"/>
          </w:tcPr>
          <w:p w14:paraId="0E0817D2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Dr Jean-Baptiste DAVION</w:t>
            </w:r>
          </w:p>
        </w:tc>
        <w:tc>
          <w:tcPr>
            <w:tcW w:w="2154" w:type="dxa"/>
          </w:tcPr>
          <w:p w14:paraId="67869B25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</w:t>
            </w:r>
          </w:p>
        </w:tc>
        <w:tc>
          <w:tcPr>
            <w:tcW w:w="3384" w:type="dxa"/>
          </w:tcPr>
          <w:p w14:paraId="31FABBB3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jeanbaptiste.davion@chu-lille.fr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 ; </w:t>
            </w:r>
            <w:hyperlink r:id="rId18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celine.tard@chu-lille.f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7AFF9306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</w:t>
            </w:r>
          </w:p>
        </w:tc>
        <w:tc>
          <w:tcPr>
            <w:tcW w:w="1540" w:type="dxa"/>
          </w:tcPr>
          <w:p w14:paraId="39B83495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Biopsie en hôpital de jour (entrée 8h, sortie 17h)</w:t>
            </w:r>
          </w:p>
          <w:p w14:paraId="6AC60514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49BDBF02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Lille/Lille/Lille/Limoges</w:t>
            </w:r>
          </w:p>
          <w:p w14:paraId="0F559B8D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79B" w:rsidRPr="0038435D" w14:paraId="2634E975" w14:textId="77777777" w:rsidTr="006209CC">
        <w:trPr>
          <w:trHeight w:val="725"/>
        </w:trPr>
        <w:tc>
          <w:tcPr>
            <w:tcW w:w="1404" w:type="dxa"/>
          </w:tcPr>
          <w:p w14:paraId="576C29E7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Limoges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705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Laurent MAGY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E6F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Karima GHORAB et Simon FRACHET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64A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70B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karima.ghorab@chu-limoges.fr</w:t>
              </w:r>
            </w:hyperlink>
          </w:p>
          <w:p w14:paraId="2A1BC286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simon.frachet@chu-limoges.fr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AFF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sural, radial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3B9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Hospitalisation complète 48-72h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4B2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Limoges/Limoges/Limoges</w:t>
            </w:r>
          </w:p>
          <w:p w14:paraId="245684E4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/Limoges</w:t>
            </w:r>
          </w:p>
        </w:tc>
      </w:tr>
      <w:tr w:rsidR="001C079B" w:rsidRPr="0038435D" w14:paraId="1626A471" w14:textId="77777777" w:rsidTr="006209CC">
        <w:trPr>
          <w:trHeight w:val="972"/>
        </w:trPr>
        <w:tc>
          <w:tcPr>
            <w:tcW w:w="1404" w:type="dxa"/>
          </w:tcPr>
          <w:p w14:paraId="6B617674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Lyon</w:t>
            </w:r>
          </w:p>
        </w:tc>
        <w:tc>
          <w:tcPr>
            <w:tcW w:w="1906" w:type="dxa"/>
          </w:tcPr>
          <w:p w14:paraId="150A2586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Juliette S</w:t>
            </w:r>
            <w:r>
              <w:rPr>
                <w:rFonts w:ascii="Arial" w:hAnsi="Arial" w:cs="Arial"/>
                <w:sz w:val="20"/>
                <w:szCs w:val="20"/>
              </w:rPr>
              <w:t>VAHN</w:t>
            </w:r>
          </w:p>
          <w:p w14:paraId="414E3004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Adrien B</w:t>
            </w:r>
            <w:r>
              <w:rPr>
                <w:rFonts w:ascii="Arial" w:hAnsi="Arial" w:cs="Arial"/>
                <w:sz w:val="20"/>
                <w:szCs w:val="20"/>
              </w:rPr>
              <w:t>OHIC</w:t>
            </w:r>
          </w:p>
        </w:tc>
        <w:tc>
          <w:tcPr>
            <w:tcW w:w="1938" w:type="dxa"/>
          </w:tcPr>
          <w:p w14:paraId="6F94D4FA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435D">
              <w:rPr>
                <w:rFonts w:ascii="Arial" w:hAnsi="Arial" w:cs="Arial"/>
                <w:sz w:val="20"/>
                <w:szCs w:val="20"/>
                <w:lang w:val="en-US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SIMON</w:t>
            </w:r>
            <w:r w:rsidRPr="0038435D">
              <w:rPr>
                <w:rFonts w:ascii="Arial" w:hAnsi="Arial" w:cs="Arial"/>
                <w:sz w:val="20"/>
                <w:szCs w:val="20"/>
                <w:lang w:val="en-US"/>
              </w:rPr>
              <w:t xml:space="preserve">, Dr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DAULEAC</w:t>
            </w:r>
            <w:r w:rsidRPr="0038435D">
              <w:rPr>
                <w:rFonts w:ascii="Arial" w:hAnsi="Arial" w:cs="Arial"/>
                <w:sz w:val="20"/>
                <w:szCs w:val="20"/>
                <w:lang w:val="en-US"/>
              </w:rPr>
              <w:t xml:space="preserve">, Dr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PICART</w:t>
            </w:r>
          </w:p>
        </w:tc>
        <w:tc>
          <w:tcPr>
            <w:tcW w:w="2154" w:type="dxa"/>
          </w:tcPr>
          <w:p w14:paraId="3BBB7E9F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Neurochirurgiens</w:t>
            </w:r>
          </w:p>
        </w:tc>
        <w:tc>
          <w:tcPr>
            <w:tcW w:w="3384" w:type="dxa"/>
          </w:tcPr>
          <w:p w14:paraId="22F560B9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juliette.svahn@chu-lyon.fr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2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adrien.bohic@chu-lyon.fr</w:t>
              </w:r>
            </w:hyperlink>
          </w:p>
        </w:tc>
        <w:tc>
          <w:tcPr>
            <w:tcW w:w="1392" w:type="dxa"/>
          </w:tcPr>
          <w:p w14:paraId="3A8C4D35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sural, nerf radial</w:t>
            </w:r>
          </w:p>
        </w:tc>
        <w:tc>
          <w:tcPr>
            <w:tcW w:w="1540" w:type="dxa"/>
          </w:tcPr>
          <w:p w14:paraId="337AC658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Hospitalisation complète ou HDJ</w:t>
            </w:r>
          </w:p>
        </w:tc>
        <w:tc>
          <w:tcPr>
            <w:tcW w:w="3154" w:type="dxa"/>
          </w:tcPr>
          <w:p w14:paraId="0817DA84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Lyon/Lyon/Lyon/Limoges</w:t>
            </w:r>
          </w:p>
        </w:tc>
      </w:tr>
      <w:tr w:rsidR="0037521F" w:rsidRPr="0038435D" w14:paraId="78F1B056" w14:textId="77777777" w:rsidTr="006209CC">
        <w:trPr>
          <w:trHeight w:val="1219"/>
        </w:trPr>
        <w:tc>
          <w:tcPr>
            <w:tcW w:w="1404" w:type="dxa"/>
          </w:tcPr>
          <w:p w14:paraId="57B9D313" w14:textId="528EE79B" w:rsidR="00F77412" w:rsidRPr="00C6064B" w:rsidRDefault="00F77412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Marseille</w:t>
            </w:r>
          </w:p>
        </w:tc>
        <w:tc>
          <w:tcPr>
            <w:tcW w:w="1906" w:type="dxa"/>
          </w:tcPr>
          <w:p w14:paraId="0EE36E47" w14:textId="20AFA5D1" w:rsidR="00F77412" w:rsidRPr="0038435D" w:rsidRDefault="00F77412" w:rsidP="00FB2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Shahram</w:t>
            </w:r>
            <w:proofErr w:type="spellEnd"/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275">
              <w:rPr>
                <w:rFonts w:ascii="Arial" w:hAnsi="Arial" w:cs="Arial"/>
                <w:sz w:val="20"/>
                <w:szCs w:val="20"/>
              </w:rPr>
              <w:t>ATTARIAN</w:t>
            </w:r>
          </w:p>
        </w:tc>
        <w:tc>
          <w:tcPr>
            <w:tcW w:w="1938" w:type="dxa"/>
          </w:tcPr>
          <w:p w14:paraId="460A5343" w14:textId="2621BAA1" w:rsidR="00F77412" w:rsidRPr="0038435D" w:rsidRDefault="00F77412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Emilien </w:t>
            </w:r>
            <w:r w:rsidR="00657275">
              <w:rPr>
                <w:rFonts w:ascii="Arial" w:hAnsi="Arial" w:cs="Arial"/>
                <w:sz w:val="20"/>
                <w:szCs w:val="20"/>
              </w:rPr>
              <w:t>DELMONT</w:t>
            </w:r>
          </w:p>
        </w:tc>
        <w:tc>
          <w:tcPr>
            <w:tcW w:w="2154" w:type="dxa"/>
          </w:tcPr>
          <w:p w14:paraId="15291765" w14:textId="0AF014CE" w:rsidR="00F77412" w:rsidRPr="0038435D" w:rsidRDefault="00F77412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</w:t>
            </w:r>
          </w:p>
        </w:tc>
        <w:tc>
          <w:tcPr>
            <w:tcW w:w="3384" w:type="dxa"/>
          </w:tcPr>
          <w:p w14:paraId="6473404D" w14:textId="74D4895D" w:rsidR="00F77412" w:rsidRPr="0038435D" w:rsidRDefault="00F77412" w:rsidP="00FB2E09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emilien.delmont@ap-hm.fr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3476B62C" w14:textId="4048294D" w:rsidR="00F77412" w:rsidRPr="0038435D" w:rsidRDefault="004510DA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</w:t>
            </w:r>
            <w:r w:rsidR="00657275">
              <w:rPr>
                <w:rFonts w:ascii="Arial" w:hAnsi="Arial" w:cs="Arial"/>
                <w:sz w:val="20"/>
                <w:szCs w:val="20"/>
              </w:rPr>
              <w:t>u</w:t>
            </w:r>
            <w:r w:rsidR="00657275">
              <w:t>ral</w:t>
            </w:r>
            <w:r w:rsidR="00F77412" w:rsidRPr="0038435D">
              <w:rPr>
                <w:rFonts w:ascii="Arial" w:hAnsi="Arial" w:cs="Arial"/>
                <w:sz w:val="20"/>
                <w:szCs w:val="20"/>
              </w:rPr>
              <w:t>, fibulaire superficiel, radial</w:t>
            </w:r>
          </w:p>
        </w:tc>
        <w:tc>
          <w:tcPr>
            <w:tcW w:w="1540" w:type="dxa"/>
          </w:tcPr>
          <w:p w14:paraId="4937748D" w14:textId="45B9CC76" w:rsidR="00F77412" w:rsidRPr="0038435D" w:rsidRDefault="004510DA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Soins</w:t>
            </w:r>
            <w:r w:rsidR="00F77412" w:rsidRPr="0038435D">
              <w:rPr>
                <w:rFonts w:ascii="Arial" w:hAnsi="Arial" w:cs="Arial"/>
                <w:sz w:val="20"/>
                <w:szCs w:val="20"/>
              </w:rPr>
              <w:t xml:space="preserve"> externes</w:t>
            </w:r>
          </w:p>
        </w:tc>
        <w:tc>
          <w:tcPr>
            <w:tcW w:w="3154" w:type="dxa"/>
          </w:tcPr>
          <w:p w14:paraId="6F7F1265" w14:textId="626C68B4" w:rsidR="00F77412" w:rsidRPr="0038435D" w:rsidRDefault="00FB2E09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Limoges/Limoges/Limoges</w:t>
            </w:r>
            <w:r w:rsidRPr="0038435D">
              <w:rPr>
                <w:rFonts w:ascii="Arial" w:hAnsi="Arial" w:cs="Arial"/>
                <w:sz w:val="20"/>
                <w:szCs w:val="20"/>
              </w:rPr>
              <w:br/>
              <w:t>/Limoges</w:t>
            </w:r>
          </w:p>
        </w:tc>
      </w:tr>
      <w:tr w:rsidR="00393CE3" w:rsidRPr="0038435D" w14:paraId="1BF9394F" w14:textId="77777777" w:rsidTr="006209CC">
        <w:trPr>
          <w:trHeight w:val="232"/>
        </w:trPr>
        <w:tc>
          <w:tcPr>
            <w:tcW w:w="1404" w:type="dxa"/>
          </w:tcPr>
          <w:p w14:paraId="2D3FE1E1" w14:textId="77777777" w:rsidR="00393CE3" w:rsidRPr="00C6064B" w:rsidRDefault="00393CE3" w:rsidP="00393C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Montpellier</w:t>
            </w:r>
          </w:p>
        </w:tc>
        <w:tc>
          <w:tcPr>
            <w:tcW w:w="1906" w:type="dxa"/>
          </w:tcPr>
          <w:p w14:paraId="06C935EE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Guillaume </w:t>
            </w:r>
            <w:r>
              <w:rPr>
                <w:rFonts w:ascii="Arial" w:hAnsi="Arial" w:cs="Arial"/>
                <w:sz w:val="20"/>
                <w:szCs w:val="20"/>
              </w:rPr>
              <w:t>TAIEB</w:t>
            </w:r>
          </w:p>
        </w:tc>
        <w:tc>
          <w:tcPr>
            <w:tcW w:w="1938" w:type="dxa"/>
          </w:tcPr>
          <w:p w14:paraId="70269FFC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Marie de </w:t>
            </w:r>
            <w:r>
              <w:rPr>
                <w:rFonts w:ascii="Arial" w:hAnsi="Arial" w:cs="Arial"/>
                <w:sz w:val="20"/>
                <w:szCs w:val="20"/>
              </w:rPr>
              <w:t>BOUTRAY</w:t>
            </w:r>
          </w:p>
          <w:p w14:paraId="14D46D0D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Pierre-Emmanuel </w:t>
            </w:r>
            <w:r>
              <w:rPr>
                <w:rFonts w:ascii="Arial" w:hAnsi="Arial" w:cs="Arial"/>
                <w:sz w:val="20"/>
                <w:szCs w:val="20"/>
              </w:rPr>
              <w:t>CHAMMAS</w:t>
            </w:r>
          </w:p>
        </w:tc>
        <w:tc>
          <w:tcPr>
            <w:tcW w:w="2154" w:type="dxa"/>
          </w:tcPr>
          <w:p w14:paraId="346851C8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CMF</w:t>
            </w:r>
          </w:p>
          <w:p w14:paraId="21163921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Orthopédie</w:t>
            </w:r>
          </w:p>
        </w:tc>
        <w:tc>
          <w:tcPr>
            <w:tcW w:w="3384" w:type="dxa"/>
          </w:tcPr>
          <w:p w14:paraId="6C9A67CD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38435D">
                <w:rPr>
                  <w:rStyle w:val="Lienhypertexte"/>
                  <w:rFonts w:ascii="Arial" w:hAnsi="Arial" w:cs="Arial"/>
                  <w:color w:val="467886"/>
                  <w:sz w:val="20"/>
                  <w:szCs w:val="20"/>
                </w:rPr>
                <w:t>g-taieb@chu-montpellier.fr</w:t>
              </w:r>
            </w:hyperlink>
          </w:p>
          <w:p w14:paraId="7A8D01E1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2" w:type="dxa"/>
          </w:tcPr>
          <w:p w14:paraId="0E8E0FD9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 et sural (CMF), radial (orthopédie)</w:t>
            </w:r>
          </w:p>
        </w:tc>
        <w:tc>
          <w:tcPr>
            <w:tcW w:w="1540" w:type="dxa"/>
          </w:tcPr>
          <w:p w14:paraId="7B02BC17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Ambulatoire</w:t>
            </w:r>
          </w:p>
        </w:tc>
        <w:tc>
          <w:tcPr>
            <w:tcW w:w="3154" w:type="dxa"/>
          </w:tcPr>
          <w:p w14:paraId="32F6AA67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Toulouse/ Toulouse/Limoges/ Limoges</w:t>
            </w:r>
          </w:p>
          <w:p w14:paraId="3BF4088F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58E2" w:rsidRPr="0038435D" w14:paraId="05C5EA96" w14:textId="77777777" w:rsidTr="00E2658E">
        <w:trPr>
          <w:trHeight w:val="493"/>
        </w:trPr>
        <w:tc>
          <w:tcPr>
            <w:tcW w:w="1404" w:type="dxa"/>
            <w:shd w:val="clear" w:color="auto" w:fill="E8E8E8" w:themeFill="background2"/>
          </w:tcPr>
          <w:p w14:paraId="6B06D8FD" w14:textId="03EDED92" w:rsidR="00F77412" w:rsidRPr="006209CC" w:rsidRDefault="00244C61" w:rsidP="00FB2E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sz w:val="20"/>
                <w:szCs w:val="20"/>
              </w:rPr>
              <w:t>Nancy</w:t>
            </w:r>
          </w:p>
        </w:tc>
        <w:tc>
          <w:tcPr>
            <w:tcW w:w="1906" w:type="dxa"/>
            <w:shd w:val="clear" w:color="auto" w:fill="E8E8E8" w:themeFill="background2"/>
          </w:tcPr>
          <w:p w14:paraId="00BF4498" w14:textId="04A78C2B" w:rsidR="00F77412" w:rsidRPr="006209CC" w:rsidRDefault="001D24C7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 xml:space="preserve">Maud </w:t>
            </w:r>
            <w:r w:rsidR="00657275" w:rsidRPr="006209CC">
              <w:rPr>
                <w:rFonts w:ascii="Arial" w:hAnsi="Arial" w:cs="Arial"/>
                <w:sz w:val="20"/>
                <w:szCs w:val="20"/>
              </w:rPr>
              <w:t>MICHAUD</w:t>
            </w:r>
          </w:p>
        </w:tc>
        <w:tc>
          <w:tcPr>
            <w:tcW w:w="1938" w:type="dxa"/>
            <w:shd w:val="clear" w:color="auto" w:fill="E8E8E8" w:themeFill="background2"/>
          </w:tcPr>
          <w:p w14:paraId="44B7373D" w14:textId="2301B9EF" w:rsidR="00F77412" w:rsidRPr="006209CC" w:rsidRDefault="006209CC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>Envoi à Paris Pitié Salpêtrière</w:t>
            </w:r>
          </w:p>
        </w:tc>
        <w:tc>
          <w:tcPr>
            <w:tcW w:w="2154" w:type="dxa"/>
            <w:shd w:val="clear" w:color="auto" w:fill="E8E8E8" w:themeFill="background2"/>
          </w:tcPr>
          <w:p w14:paraId="43CEE598" w14:textId="79403A36" w:rsidR="00F77412" w:rsidRPr="006209CC" w:rsidRDefault="00F77412" w:rsidP="00FB2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shd w:val="clear" w:color="auto" w:fill="E8E8E8" w:themeFill="background2"/>
          </w:tcPr>
          <w:p w14:paraId="734AD3A1" w14:textId="143B7437" w:rsidR="00F77412" w:rsidRPr="006209CC" w:rsidRDefault="001D24C7" w:rsidP="00FB2E09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6209CC">
                <w:rPr>
                  <w:rStyle w:val="Lienhypertexte"/>
                  <w:rFonts w:ascii="Arial" w:hAnsi="Arial" w:cs="Arial"/>
                  <w:sz w:val="20"/>
                  <w:szCs w:val="20"/>
                </w:rPr>
                <w:t>m.michaud@chru-nancy.fr</w:t>
              </w:r>
            </w:hyperlink>
            <w:r w:rsidRPr="006209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E8E8E8" w:themeFill="background2"/>
          </w:tcPr>
          <w:p w14:paraId="18A5B868" w14:textId="58598BCF" w:rsidR="00F77412" w:rsidRPr="006209CC" w:rsidRDefault="00F77412" w:rsidP="00FB2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28A03D6F" w14:textId="10F7CAA7" w:rsidR="00F77412" w:rsidRPr="006209CC" w:rsidRDefault="001D24C7" w:rsidP="00FB2E09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>Paris (PSL)</w:t>
            </w:r>
          </w:p>
        </w:tc>
        <w:tc>
          <w:tcPr>
            <w:tcW w:w="3154" w:type="dxa"/>
            <w:shd w:val="clear" w:color="auto" w:fill="E8E8E8" w:themeFill="background2"/>
          </w:tcPr>
          <w:p w14:paraId="30083106" w14:textId="77777777" w:rsidR="001D24C7" w:rsidRPr="006209CC" w:rsidRDefault="001D24C7" w:rsidP="001D24C7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>Salpetrière/Salpetrière</w:t>
            </w:r>
          </w:p>
          <w:p w14:paraId="26618206" w14:textId="454D9257" w:rsidR="00F77412" w:rsidRPr="0038435D" w:rsidRDefault="001D24C7" w:rsidP="001D24C7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sz w:val="20"/>
                <w:szCs w:val="20"/>
              </w:rPr>
              <w:t>/Limoges/Limoges</w:t>
            </w:r>
          </w:p>
        </w:tc>
      </w:tr>
      <w:tr w:rsidR="00393CE3" w:rsidRPr="0038435D" w14:paraId="53757E9F" w14:textId="77777777" w:rsidTr="006209CC">
        <w:trPr>
          <w:trHeight w:val="725"/>
        </w:trPr>
        <w:tc>
          <w:tcPr>
            <w:tcW w:w="1404" w:type="dxa"/>
          </w:tcPr>
          <w:p w14:paraId="52B9B6CC" w14:textId="77777777" w:rsidR="00393CE3" w:rsidRPr="00C6064B" w:rsidRDefault="00393CE3" w:rsidP="00393C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Nantes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590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Armelle </w:t>
            </w:r>
            <w:r>
              <w:rPr>
                <w:rFonts w:ascii="Arial" w:hAnsi="Arial" w:cs="Arial"/>
                <w:sz w:val="20"/>
                <w:szCs w:val="20"/>
              </w:rPr>
              <w:t>MAGOT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CE7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Armelle </w:t>
            </w:r>
            <w:r>
              <w:rPr>
                <w:rFonts w:ascii="Arial" w:hAnsi="Arial" w:cs="Arial"/>
                <w:sz w:val="20"/>
                <w:szCs w:val="20"/>
              </w:rPr>
              <w:t>MAGOT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0B7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82E" w14:textId="702D7B90" w:rsidR="00393CE3" w:rsidRDefault="0092789C" w:rsidP="00393CE3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1D6AE9">
                <w:rPr>
                  <w:rStyle w:val="Lienhypertexte"/>
                  <w:rFonts w:ascii="Arial" w:hAnsi="Arial" w:cs="Arial"/>
                  <w:sz w:val="20"/>
                  <w:szCs w:val="20"/>
                </w:rPr>
                <w:t>armelle.magot@chu-nantes.fr</w:t>
              </w:r>
            </w:hyperlink>
          </w:p>
          <w:p w14:paraId="28B154C7" w14:textId="77777777" w:rsidR="0092789C" w:rsidRPr="0038435D" w:rsidRDefault="0092789C" w:rsidP="00393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95B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156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Consultation externe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2CE" w14:textId="777777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Brest/Brest/ Brest /pas d’IME</w:t>
            </w:r>
          </w:p>
        </w:tc>
      </w:tr>
      <w:tr w:rsidR="001C079B" w:rsidRPr="0038435D" w14:paraId="498FE9DE" w14:textId="77777777" w:rsidTr="006209CC">
        <w:trPr>
          <w:trHeight w:val="1466"/>
        </w:trPr>
        <w:tc>
          <w:tcPr>
            <w:tcW w:w="1404" w:type="dxa"/>
          </w:tcPr>
          <w:p w14:paraId="09B35EE9" w14:textId="77777777" w:rsidR="001C079B" w:rsidRPr="00C6064B" w:rsidRDefault="001C079B" w:rsidP="001C0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Nice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97B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Sabrina </w:t>
            </w:r>
            <w:r>
              <w:rPr>
                <w:rFonts w:ascii="Arial" w:hAnsi="Arial" w:cs="Arial"/>
                <w:sz w:val="20"/>
                <w:szCs w:val="20"/>
              </w:rPr>
              <w:t>SACCONI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D4C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  <w:lang w:val="it-IT"/>
              </w:rPr>
              <w:t xml:space="preserve">Angela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PUMA</w:t>
            </w:r>
            <w:r w:rsidRPr="0038435D">
              <w:rPr>
                <w:rFonts w:ascii="Arial" w:hAnsi="Arial" w:cs="Arial"/>
                <w:sz w:val="20"/>
                <w:szCs w:val="20"/>
                <w:lang w:val="it-IT"/>
              </w:rPr>
              <w:t xml:space="preserve">, Andra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EZARU</w:t>
            </w:r>
            <w:r w:rsidRPr="0038435D">
              <w:rPr>
                <w:rFonts w:ascii="Arial" w:hAnsi="Arial" w:cs="Arial"/>
                <w:sz w:val="20"/>
                <w:szCs w:val="20"/>
                <w:lang w:val="it-IT"/>
              </w:rPr>
              <w:t xml:space="preserve">, Luisa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VILLA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FBE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  <w:lang w:val="it-IT"/>
              </w:rPr>
              <w:t>Neurologue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CB69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  <w:lang w:val="it-IT"/>
                </w:rPr>
                <w:t>puma.ar@chu-nice.fr</w:t>
              </w:r>
            </w:hyperlink>
            <w:r w:rsidRPr="0038435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E9C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sural, radial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CFE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8435D">
              <w:rPr>
                <w:rFonts w:ascii="Arial" w:hAnsi="Arial" w:cs="Arial"/>
                <w:sz w:val="20"/>
                <w:szCs w:val="20"/>
              </w:rPr>
              <w:t>xterne ou HDJ si d’autres examens doivent être réalisés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C957" w14:textId="77777777" w:rsidR="001C079B" w:rsidRPr="0038435D" w:rsidRDefault="001C079B" w:rsidP="001C079B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Mondor/Mondor/Mondor/Mondor</w:t>
            </w:r>
          </w:p>
        </w:tc>
      </w:tr>
      <w:tr w:rsidR="006209CC" w:rsidRPr="0038435D" w14:paraId="56199F9C" w14:textId="77777777" w:rsidTr="006209CC">
        <w:trPr>
          <w:trHeight w:val="1466"/>
        </w:trPr>
        <w:tc>
          <w:tcPr>
            <w:tcW w:w="1404" w:type="dxa"/>
          </w:tcPr>
          <w:p w14:paraId="252001E1" w14:textId="77777777" w:rsidR="006209CC" w:rsidRPr="006209CC" w:rsidRDefault="006209CC" w:rsidP="00620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Paris</w:t>
            </w:r>
          </w:p>
          <w:p w14:paraId="5AD2D65D" w14:textId="65D6EA76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bCs/>
                <w:sz w:val="20"/>
                <w:szCs w:val="20"/>
              </w:rPr>
              <w:t>Henri-Mondor Créteil</w:t>
            </w:r>
          </w:p>
        </w:tc>
        <w:tc>
          <w:tcPr>
            <w:tcW w:w="1906" w:type="dxa"/>
          </w:tcPr>
          <w:p w14:paraId="65769EC6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FJ Authier</w:t>
            </w:r>
          </w:p>
        </w:tc>
        <w:tc>
          <w:tcPr>
            <w:tcW w:w="1938" w:type="dxa"/>
          </w:tcPr>
          <w:p w14:paraId="12B60ED7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FJ Authier </w:t>
            </w:r>
          </w:p>
          <w:p w14:paraId="6D63F9B6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G </w:t>
            </w: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Severa</w:t>
            </w:r>
            <w:proofErr w:type="spellEnd"/>
          </w:p>
        </w:tc>
        <w:tc>
          <w:tcPr>
            <w:tcW w:w="2154" w:type="dxa"/>
          </w:tcPr>
          <w:p w14:paraId="2F6FB062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Neurologie/Histologie</w:t>
            </w:r>
          </w:p>
        </w:tc>
        <w:tc>
          <w:tcPr>
            <w:tcW w:w="3384" w:type="dxa"/>
          </w:tcPr>
          <w:p w14:paraId="6ACE5D6A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francois-jerome.authier@aphp.fr</w:t>
              </w:r>
            </w:hyperlink>
          </w:p>
          <w:p w14:paraId="09E2A618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biopsie.nerfmuscle@aphp.fr</w:t>
              </w:r>
            </w:hyperlink>
          </w:p>
        </w:tc>
        <w:tc>
          <w:tcPr>
            <w:tcW w:w="1392" w:type="dxa"/>
          </w:tcPr>
          <w:p w14:paraId="570AA07D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Sural, Cutané intermédiaire de la cuisse</w:t>
            </w:r>
          </w:p>
        </w:tc>
        <w:tc>
          <w:tcPr>
            <w:tcW w:w="1540" w:type="dxa"/>
          </w:tcPr>
          <w:p w14:paraId="4DBBB6F9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Externe, HDJ, HDS</w:t>
            </w:r>
          </w:p>
        </w:tc>
        <w:tc>
          <w:tcPr>
            <w:tcW w:w="3154" w:type="dxa"/>
          </w:tcPr>
          <w:p w14:paraId="356746F3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Mondor/Mondor/Mondor/Mondor</w:t>
            </w:r>
          </w:p>
        </w:tc>
      </w:tr>
      <w:tr w:rsidR="0092789C" w:rsidRPr="0038435D" w14:paraId="71FFC58E" w14:textId="77777777" w:rsidTr="00CD332C">
        <w:trPr>
          <w:trHeight w:val="1713"/>
        </w:trPr>
        <w:tc>
          <w:tcPr>
            <w:tcW w:w="1404" w:type="dxa"/>
          </w:tcPr>
          <w:p w14:paraId="6BECEED6" w14:textId="77777777" w:rsidR="0092789C" w:rsidRPr="006209CC" w:rsidRDefault="0092789C" w:rsidP="009278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bCs/>
                <w:sz w:val="20"/>
                <w:szCs w:val="20"/>
              </w:rPr>
              <w:t>Paris Kremlin-Bicêtre</w:t>
            </w:r>
          </w:p>
        </w:tc>
        <w:tc>
          <w:tcPr>
            <w:tcW w:w="1906" w:type="dxa"/>
          </w:tcPr>
          <w:p w14:paraId="7B9386BE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Céline Labeyrie</w:t>
            </w:r>
          </w:p>
        </w:tc>
        <w:tc>
          <w:tcPr>
            <w:tcW w:w="1938" w:type="dxa"/>
          </w:tcPr>
          <w:p w14:paraId="65A522BA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Céline Labeyrie</w:t>
            </w:r>
          </w:p>
          <w:p w14:paraId="0B323595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Clovis Adam</w:t>
            </w:r>
          </w:p>
          <w:p w14:paraId="203E39D9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+ CCA en formation (Claire </w:t>
            </w: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Peillet</w:t>
            </w:r>
            <w:proofErr w:type="spellEnd"/>
            <w:r w:rsidRPr="0038435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54" w:type="dxa"/>
          </w:tcPr>
          <w:p w14:paraId="0E3DED76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Neurologue, Anatomo-pathologiste </w:t>
            </w:r>
          </w:p>
          <w:p w14:paraId="78CB811C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22506AF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celine.labeyrie@aphp.fr</w:t>
              </w:r>
            </w:hyperlink>
          </w:p>
          <w:p w14:paraId="517E369F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clovis.adam@aphp.fr</w:t>
              </w:r>
            </w:hyperlink>
          </w:p>
          <w:p w14:paraId="720263CD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0BB9AD8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Sural, fibulaire superficiel, radial, rameau superficiel du fémoral</w:t>
            </w:r>
          </w:p>
        </w:tc>
        <w:tc>
          <w:tcPr>
            <w:tcW w:w="1540" w:type="dxa"/>
          </w:tcPr>
          <w:p w14:paraId="1830358D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HDJ</w:t>
            </w:r>
          </w:p>
          <w:p w14:paraId="0C8316FA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HDS</w:t>
            </w:r>
          </w:p>
        </w:tc>
        <w:tc>
          <w:tcPr>
            <w:tcW w:w="3154" w:type="dxa"/>
          </w:tcPr>
          <w:p w14:paraId="1C152381" w14:textId="77777777" w:rsidR="0092789C" w:rsidRPr="0038435D" w:rsidRDefault="0092789C" w:rsidP="0092789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Bicêtre/Bicêtre/</w:t>
            </w:r>
            <w:r w:rsidRPr="0038435D">
              <w:rPr>
                <w:rFonts w:ascii="Arial" w:hAnsi="Arial" w:cs="Arial"/>
                <w:sz w:val="20"/>
                <w:szCs w:val="20"/>
              </w:rPr>
              <w:br/>
              <w:t>Bicêtre (pas d’IME)</w:t>
            </w:r>
          </w:p>
        </w:tc>
      </w:tr>
      <w:tr w:rsidR="006209CC" w:rsidRPr="0038435D" w14:paraId="158A16CF" w14:textId="77777777" w:rsidTr="006209CC">
        <w:trPr>
          <w:trHeight w:val="479"/>
        </w:trPr>
        <w:tc>
          <w:tcPr>
            <w:tcW w:w="1404" w:type="dxa"/>
          </w:tcPr>
          <w:p w14:paraId="300CFA84" w14:textId="341D115C" w:rsidR="006209CC" w:rsidRPr="006209CC" w:rsidRDefault="006209CC" w:rsidP="00620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bCs/>
                <w:sz w:val="20"/>
                <w:szCs w:val="20"/>
              </w:rPr>
              <w:t>Paris Lariboisière</w:t>
            </w:r>
          </w:p>
        </w:tc>
        <w:tc>
          <w:tcPr>
            <w:tcW w:w="1906" w:type="dxa"/>
          </w:tcPr>
          <w:p w14:paraId="7CF3616E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Pierre </w:t>
            </w: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Lozeron</w:t>
            </w:r>
            <w:proofErr w:type="spellEnd"/>
          </w:p>
        </w:tc>
        <w:tc>
          <w:tcPr>
            <w:tcW w:w="1938" w:type="dxa"/>
          </w:tcPr>
          <w:p w14:paraId="1FEDC41B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154" w:type="dxa"/>
          </w:tcPr>
          <w:p w14:paraId="7F88FF1F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384" w:type="dxa"/>
          </w:tcPr>
          <w:p w14:paraId="45B034C2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pierre.lozeron@aphp.fr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13E4D0EB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40" w:type="dxa"/>
          </w:tcPr>
          <w:p w14:paraId="4C2F8410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Adressé au Kremlin-Bicêtre</w:t>
            </w:r>
          </w:p>
        </w:tc>
        <w:tc>
          <w:tcPr>
            <w:tcW w:w="3154" w:type="dxa"/>
          </w:tcPr>
          <w:p w14:paraId="55EA3899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209CC" w:rsidRPr="0038435D" w14:paraId="244C1046" w14:textId="77777777" w:rsidTr="006209CC">
        <w:trPr>
          <w:trHeight w:val="1550"/>
        </w:trPr>
        <w:tc>
          <w:tcPr>
            <w:tcW w:w="1404" w:type="dxa"/>
          </w:tcPr>
          <w:p w14:paraId="6ABA13A7" w14:textId="77777777" w:rsidR="006209CC" w:rsidRPr="006209CC" w:rsidRDefault="006209CC" w:rsidP="00620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bCs/>
                <w:sz w:val="20"/>
                <w:szCs w:val="20"/>
              </w:rPr>
              <w:t>Paris</w:t>
            </w:r>
          </w:p>
          <w:p w14:paraId="56ECC56F" w14:textId="77777777" w:rsidR="006209CC" w:rsidRPr="006209CC" w:rsidRDefault="006209CC" w:rsidP="00620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bCs/>
                <w:sz w:val="20"/>
                <w:szCs w:val="20"/>
              </w:rPr>
              <w:t>Pitié</w:t>
            </w:r>
          </w:p>
          <w:p w14:paraId="6D99B2C7" w14:textId="69B3994A" w:rsidR="006209CC" w:rsidRPr="006209CC" w:rsidRDefault="006209CC" w:rsidP="00620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9CC">
              <w:rPr>
                <w:rFonts w:ascii="Arial" w:hAnsi="Arial" w:cs="Arial"/>
                <w:b/>
                <w:bCs/>
                <w:sz w:val="20"/>
                <w:szCs w:val="20"/>
              </w:rPr>
              <w:t>Salpêtrière</w:t>
            </w:r>
          </w:p>
        </w:tc>
        <w:tc>
          <w:tcPr>
            <w:tcW w:w="1906" w:type="dxa"/>
          </w:tcPr>
          <w:p w14:paraId="3C6C633F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Dr Thierry </w:t>
            </w: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Maisonobe</w:t>
            </w:r>
            <w:proofErr w:type="spellEnd"/>
          </w:p>
        </w:tc>
        <w:tc>
          <w:tcPr>
            <w:tcW w:w="1938" w:type="dxa"/>
          </w:tcPr>
          <w:p w14:paraId="2528318B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Dr Thierry </w:t>
            </w:r>
            <w:proofErr w:type="spellStart"/>
            <w:r w:rsidRPr="0038435D">
              <w:rPr>
                <w:rFonts w:ascii="Arial" w:hAnsi="Arial" w:cs="Arial"/>
                <w:sz w:val="20"/>
                <w:szCs w:val="20"/>
              </w:rPr>
              <w:t>Maisonobe</w:t>
            </w:r>
            <w:proofErr w:type="spellEnd"/>
          </w:p>
        </w:tc>
        <w:tc>
          <w:tcPr>
            <w:tcW w:w="2154" w:type="dxa"/>
          </w:tcPr>
          <w:p w14:paraId="12016A2E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</w:t>
            </w:r>
          </w:p>
        </w:tc>
        <w:tc>
          <w:tcPr>
            <w:tcW w:w="3384" w:type="dxa"/>
          </w:tcPr>
          <w:p w14:paraId="5B532187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thierry.maisonobe@aphp.fr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1F3A2870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Sural, radial</w:t>
            </w:r>
          </w:p>
        </w:tc>
        <w:tc>
          <w:tcPr>
            <w:tcW w:w="1540" w:type="dxa"/>
          </w:tcPr>
          <w:p w14:paraId="152E15D9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Hospitalisation 2 jours, en externe si conditions possibles (pas de facteur de risque pour cicatrice, entourage etc..)</w:t>
            </w:r>
          </w:p>
        </w:tc>
        <w:tc>
          <w:tcPr>
            <w:tcW w:w="3154" w:type="dxa"/>
          </w:tcPr>
          <w:p w14:paraId="2408F269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Salpetrière/Salpetrière</w:t>
            </w:r>
          </w:p>
          <w:p w14:paraId="0648720D" w14:textId="77777777" w:rsidR="006209CC" w:rsidRPr="0038435D" w:rsidRDefault="006209CC" w:rsidP="006209CC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/Limoges/Limoges</w:t>
            </w:r>
          </w:p>
        </w:tc>
      </w:tr>
      <w:tr w:rsidR="0037521F" w:rsidRPr="0038435D" w14:paraId="5AFCEDEC" w14:textId="77777777" w:rsidTr="006209CC">
        <w:trPr>
          <w:trHeight w:val="1219"/>
        </w:trPr>
        <w:tc>
          <w:tcPr>
            <w:tcW w:w="1404" w:type="dxa"/>
          </w:tcPr>
          <w:p w14:paraId="7022433C" w14:textId="161C9230" w:rsidR="00BA3AF8" w:rsidRPr="00C6064B" w:rsidRDefault="00BA3AF8" w:rsidP="00BA3A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Rennes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423" w14:textId="6E05E4F3" w:rsidR="00BA3AF8" w:rsidRPr="0038435D" w:rsidRDefault="00BA3AF8" w:rsidP="00BA3AF8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Dr Raphaël CHOUTEAU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EFED" w14:textId="368D12E3" w:rsidR="00BA3AF8" w:rsidRPr="0038435D" w:rsidRDefault="00BA3AF8" w:rsidP="00BA3AF8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Dr Thierry </w:t>
            </w:r>
            <w:r w:rsidR="0037521F">
              <w:rPr>
                <w:rFonts w:ascii="Arial" w:hAnsi="Arial" w:cs="Arial"/>
                <w:sz w:val="20"/>
                <w:szCs w:val="20"/>
              </w:rPr>
              <w:t>DREANO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84B" w14:textId="2739139A" w:rsidR="00BA3AF8" w:rsidRPr="0038435D" w:rsidRDefault="00BA3AF8" w:rsidP="00BA3AF8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Chirurgie</w:t>
            </w:r>
            <w:r w:rsidR="0037521F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38435D">
              <w:rPr>
                <w:rFonts w:ascii="Arial" w:hAnsi="Arial" w:cs="Arial"/>
                <w:sz w:val="20"/>
                <w:szCs w:val="20"/>
              </w:rPr>
              <w:t>orthopédi</w:t>
            </w:r>
            <w:r w:rsidR="0037521F">
              <w:rPr>
                <w:rFonts w:ascii="Arial" w:hAnsi="Arial" w:cs="Arial"/>
                <w:sz w:val="20"/>
                <w:szCs w:val="20"/>
              </w:rPr>
              <w:t>ste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AA2" w14:textId="774FC215" w:rsidR="00BA3AF8" w:rsidRPr="0038435D" w:rsidRDefault="0092789C" w:rsidP="00BA3AF8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1D6AE9">
                <w:rPr>
                  <w:rStyle w:val="Lienhypertexte"/>
                  <w:rFonts w:ascii="Arial" w:hAnsi="Arial" w:cs="Arial"/>
                  <w:sz w:val="20"/>
                  <w:szCs w:val="20"/>
                </w:rPr>
                <w:t>raphael.chouteau@chu-rennes.fr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3F7" w14:textId="7328033F" w:rsidR="00BA3AF8" w:rsidRPr="0038435D" w:rsidRDefault="00BA3AF8" w:rsidP="00BA3AF8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6FF" w14:textId="2E906B10" w:rsidR="00BA3AF8" w:rsidRPr="0038435D" w:rsidRDefault="0037521F" w:rsidP="00BA3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A3AF8" w:rsidRPr="0038435D">
              <w:rPr>
                <w:rFonts w:ascii="Arial" w:hAnsi="Arial" w:cs="Arial"/>
                <w:sz w:val="20"/>
                <w:szCs w:val="20"/>
              </w:rPr>
              <w:t>hirurgie ambulatoire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72F" w14:textId="77777777" w:rsidR="00BA3AF8" w:rsidRPr="0038435D" w:rsidRDefault="00BA3AF8" w:rsidP="00BA3AF8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Brest/Brest/Brest/Limoges</w:t>
            </w:r>
          </w:p>
          <w:p w14:paraId="5505CFAC" w14:textId="77777777" w:rsidR="00BA3AF8" w:rsidRPr="0038435D" w:rsidRDefault="00BA3AF8" w:rsidP="00BA3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79B" w:rsidRPr="0038435D" w14:paraId="3B7D4DD9" w14:textId="77777777" w:rsidTr="006209CC">
        <w:trPr>
          <w:trHeight w:val="740"/>
        </w:trPr>
        <w:tc>
          <w:tcPr>
            <w:tcW w:w="1404" w:type="dxa"/>
          </w:tcPr>
          <w:p w14:paraId="561FB0B8" w14:textId="77777777" w:rsidR="001C079B" w:rsidRPr="00C6064B" w:rsidRDefault="001C079B" w:rsidP="00B07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Saint-Etienne</w:t>
            </w:r>
          </w:p>
        </w:tc>
        <w:tc>
          <w:tcPr>
            <w:tcW w:w="1906" w:type="dxa"/>
          </w:tcPr>
          <w:p w14:paraId="18CB5C03" w14:textId="77777777" w:rsidR="001C079B" w:rsidRPr="0038435D" w:rsidRDefault="001C079B" w:rsidP="00B074B2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Jean-Philippe </w:t>
            </w:r>
            <w:r>
              <w:rPr>
                <w:rFonts w:ascii="Arial" w:hAnsi="Arial" w:cs="Arial"/>
                <w:sz w:val="20"/>
                <w:szCs w:val="20"/>
              </w:rPr>
              <w:t>CAMDESSANCHE</w:t>
            </w:r>
          </w:p>
        </w:tc>
        <w:tc>
          <w:tcPr>
            <w:tcW w:w="1938" w:type="dxa"/>
          </w:tcPr>
          <w:p w14:paraId="4C959869" w14:textId="77777777" w:rsidR="001C079B" w:rsidRPr="0038435D" w:rsidRDefault="001C079B" w:rsidP="00B074B2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Anne-Laure KAMINSKY &amp; J</w:t>
            </w:r>
            <w:r>
              <w:rPr>
                <w:rFonts w:ascii="Arial" w:hAnsi="Arial" w:cs="Arial"/>
                <w:sz w:val="20"/>
                <w:szCs w:val="20"/>
              </w:rPr>
              <w:t>ean-Philippe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 CAMDESSANCHE</w:t>
            </w:r>
          </w:p>
        </w:tc>
        <w:tc>
          <w:tcPr>
            <w:tcW w:w="2154" w:type="dxa"/>
          </w:tcPr>
          <w:p w14:paraId="2204CC43" w14:textId="77777777" w:rsidR="001C079B" w:rsidRPr="0038435D" w:rsidRDefault="001C079B" w:rsidP="00B074B2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Neurologues</w:t>
            </w:r>
          </w:p>
        </w:tc>
        <w:tc>
          <w:tcPr>
            <w:tcW w:w="3384" w:type="dxa"/>
          </w:tcPr>
          <w:p w14:paraId="2D1CF132" w14:textId="77777777" w:rsidR="001C079B" w:rsidRDefault="001C079B" w:rsidP="00B074B2">
            <w:pPr>
              <w:rPr>
                <w:rStyle w:val="Lienhypertexte"/>
                <w:rFonts w:ascii="Arial" w:hAnsi="Arial" w:cs="Arial"/>
                <w:sz w:val="20"/>
                <w:szCs w:val="20"/>
              </w:rPr>
            </w:pPr>
            <w:hyperlink r:id="rId35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j.philippe.camdessanche@chuse.fr</w:t>
              </w:r>
            </w:hyperlink>
          </w:p>
          <w:p w14:paraId="4A5DD03F" w14:textId="77777777" w:rsidR="001C079B" w:rsidRPr="0038435D" w:rsidRDefault="001C079B" w:rsidP="00B074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Lienhypertexte"/>
              </w:rPr>
              <w:t>a.laure.kaminsky@chuse.fr</w:t>
            </w:r>
          </w:p>
          <w:p w14:paraId="0C0AECDD" w14:textId="77777777" w:rsidR="001C079B" w:rsidRPr="0038435D" w:rsidRDefault="001C079B" w:rsidP="00B074B2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1A2D83F3" w14:textId="77777777" w:rsidR="001C079B" w:rsidRPr="0038435D" w:rsidRDefault="001C079B" w:rsidP="00B074B2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superficiel, sural, radial</w:t>
            </w:r>
          </w:p>
        </w:tc>
        <w:tc>
          <w:tcPr>
            <w:tcW w:w="1540" w:type="dxa"/>
          </w:tcPr>
          <w:p w14:paraId="5F2BB474" w14:textId="77777777" w:rsidR="001C079B" w:rsidRPr="0038435D" w:rsidRDefault="001C079B" w:rsidP="00B074B2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Hospitalisation complète 24h (une nuit)</w:t>
            </w:r>
          </w:p>
        </w:tc>
        <w:tc>
          <w:tcPr>
            <w:tcW w:w="3154" w:type="dxa"/>
          </w:tcPr>
          <w:p w14:paraId="2AB6A24E" w14:textId="77777777" w:rsidR="001C079B" w:rsidRPr="0038435D" w:rsidRDefault="001C079B" w:rsidP="00B074B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Saint-Etienne/Saint-Etienne/Saint-Etienne/Limoges</w:t>
            </w:r>
            <w:r>
              <w:rPr>
                <w:rFonts w:ascii="Arial" w:hAnsi="Arial" w:cs="Arial"/>
                <w:sz w:val="20"/>
                <w:szCs w:val="20"/>
              </w:rPr>
              <w:t> ?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38435D">
              <w:rPr>
                <w:rFonts w:ascii="Arial" w:hAnsi="Arial" w:cs="Arial"/>
                <w:sz w:val="20"/>
                <w:szCs w:val="20"/>
              </w:rPr>
              <w:t>étude</w:t>
            </w:r>
            <w:proofErr w:type="gramEnd"/>
            <w:r w:rsidRPr="0038435D">
              <w:rPr>
                <w:rFonts w:ascii="Arial" w:hAnsi="Arial" w:cs="Arial"/>
                <w:sz w:val="20"/>
                <w:szCs w:val="20"/>
              </w:rPr>
              <w:t xml:space="preserve"> en cours à SE)</w:t>
            </w:r>
          </w:p>
        </w:tc>
      </w:tr>
      <w:tr w:rsidR="00393CE3" w:rsidRPr="0038435D" w14:paraId="428BB5BC" w14:textId="77777777" w:rsidTr="006209CC">
        <w:trPr>
          <w:trHeight w:val="740"/>
        </w:trPr>
        <w:tc>
          <w:tcPr>
            <w:tcW w:w="1404" w:type="dxa"/>
          </w:tcPr>
          <w:p w14:paraId="2A1E18BC" w14:textId="18B1BE30" w:rsidR="00393CE3" w:rsidRPr="00C6064B" w:rsidRDefault="00393CE3" w:rsidP="00393C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lastRenderedPageBreak/>
              <w:t>Strasbourg</w:t>
            </w:r>
          </w:p>
        </w:tc>
        <w:tc>
          <w:tcPr>
            <w:tcW w:w="1906" w:type="dxa"/>
          </w:tcPr>
          <w:p w14:paraId="5FA7B3F2" w14:textId="75D9EF8E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Jean-Baptiste </w:t>
            </w:r>
            <w:r>
              <w:rPr>
                <w:rFonts w:ascii="Arial" w:hAnsi="Arial" w:cs="Arial"/>
                <w:sz w:val="20"/>
                <w:szCs w:val="20"/>
              </w:rPr>
              <w:t>CHANSON</w:t>
            </w:r>
            <w:r w:rsidRPr="0038435D">
              <w:rPr>
                <w:rFonts w:ascii="Arial" w:hAnsi="Arial" w:cs="Arial"/>
                <w:sz w:val="20"/>
                <w:szCs w:val="20"/>
              </w:rPr>
              <w:t xml:space="preserve"> et Aleksandra N</w:t>
            </w:r>
            <w:r>
              <w:rPr>
                <w:rFonts w:ascii="Arial" w:hAnsi="Arial" w:cs="Arial"/>
                <w:sz w:val="20"/>
                <w:szCs w:val="20"/>
              </w:rPr>
              <w:t>ADAJ-PAKLEZA</w:t>
            </w:r>
          </w:p>
        </w:tc>
        <w:tc>
          <w:tcPr>
            <w:tcW w:w="1938" w:type="dxa"/>
          </w:tcPr>
          <w:p w14:paraId="3FAF27FA" w14:textId="44C81CA9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Aleksandra N</w:t>
            </w:r>
            <w:r>
              <w:rPr>
                <w:rFonts w:ascii="Arial" w:hAnsi="Arial" w:cs="Arial"/>
                <w:sz w:val="20"/>
                <w:szCs w:val="20"/>
              </w:rPr>
              <w:t>ADAJ-PAKLEZA (Jean-Baptiste CHANSON dans le futur)</w:t>
            </w:r>
          </w:p>
        </w:tc>
        <w:tc>
          <w:tcPr>
            <w:tcW w:w="2154" w:type="dxa"/>
          </w:tcPr>
          <w:p w14:paraId="3D9D6C39" w14:textId="4C0065D2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Neurologues</w:t>
            </w:r>
          </w:p>
        </w:tc>
        <w:tc>
          <w:tcPr>
            <w:tcW w:w="3384" w:type="dxa"/>
          </w:tcPr>
          <w:p w14:paraId="5B4DAEB5" w14:textId="464F0EBE" w:rsidR="00393CE3" w:rsidRDefault="00393CE3" w:rsidP="00393CE3">
            <w:hyperlink r:id="rId36" w:history="1">
              <w:r w:rsidRPr="00C901BA">
                <w:rPr>
                  <w:rStyle w:val="Lienhypertexte"/>
                </w:rPr>
                <w:t>j</w:t>
              </w:r>
              <w:r w:rsidRPr="00C901BA">
                <w:rPr>
                  <w:rStyle w:val="Lienhypertexte"/>
                  <w:rFonts w:ascii="Arial" w:hAnsi="Arial" w:cs="Arial"/>
                  <w:sz w:val="20"/>
                  <w:szCs w:val="20"/>
                </w:rPr>
                <w:t>ean-baptiste.chanson@chru-strasbourg.fr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4E343417" w14:textId="61F5669D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8435D">
              <w:rPr>
                <w:rFonts w:ascii="Arial" w:hAnsi="Arial" w:cs="Arial"/>
                <w:sz w:val="20"/>
                <w:szCs w:val="20"/>
              </w:rPr>
              <w:t>sura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540" w:type="dxa"/>
          </w:tcPr>
          <w:p w14:paraId="43BF2422" w14:textId="1E6E7BD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435D">
              <w:rPr>
                <w:rFonts w:ascii="Arial" w:hAnsi="Arial" w:cs="Arial"/>
                <w:sz w:val="20"/>
                <w:szCs w:val="20"/>
              </w:rPr>
              <w:t>mbulatoire</w:t>
            </w:r>
          </w:p>
        </w:tc>
        <w:tc>
          <w:tcPr>
            <w:tcW w:w="3154" w:type="dxa"/>
          </w:tcPr>
          <w:p w14:paraId="16D9F4A9" w14:textId="0F91A2AD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Strasbourg/ Strasbourg/Strasbourg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38435D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</w:tr>
      <w:tr w:rsidR="00393CE3" w:rsidRPr="0038435D" w14:paraId="0AD8A458" w14:textId="77777777" w:rsidTr="006209CC">
        <w:trPr>
          <w:trHeight w:val="740"/>
        </w:trPr>
        <w:tc>
          <w:tcPr>
            <w:tcW w:w="1404" w:type="dxa"/>
          </w:tcPr>
          <w:p w14:paraId="700280D1" w14:textId="56B21EDE" w:rsidR="00393CE3" w:rsidRPr="00C6064B" w:rsidRDefault="00393CE3" w:rsidP="00393C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64B">
              <w:rPr>
                <w:rFonts w:ascii="Arial" w:hAnsi="Arial" w:cs="Arial"/>
                <w:b/>
                <w:sz w:val="20"/>
                <w:szCs w:val="20"/>
              </w:rPr>
              <w:t>Toulouse</w:t>
            </w:r>
          </w:p>
        </w:tc>
        <w:tc>
          <w:tcPr>
            <w:tcW w:w="1906" w:type="dxa"/>
          </w:tcPr>
          <w:p w14:paraId="2B14C94A" w14:textId="0A571E5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Frédéric LAWERS</w:t>
            </w:r>
          </w:p>
        </w:tc>
        <w:tc>
          <w:tcPr>
            <w:tcW w:w="1938" w:type="dxa"/>
          </w:tcPr>
          <w:p w14:paraId="577ADCFF" w14:textId="4B33B477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 xml:space="preserve">Interne </w:t>
            </w:r>
          </w:p>
        </w:tc>
        <w:tc>
          <w:tcPr>
            <w:tcW w:w="2154" w:type="dxa"/>
          </w:tcPr>
          <w:p w14:paraId="1F7CF68F" w14:textId="199F104D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CMF</w:t>
            </w:r>
          </w:p>
        </w:tc>
        <w:tc>
          <w:tcPr>
            <w:tcW w:w="3384" w:type="dxa"/>
          </w:tcPr>
          <w:p w14:paraId="06411000" w14:textId="7F8DA59E" w:rsidR="00393CE3" w:rsidRPr="0038435D" w:rsidRDefault="00ED2DBA" w:rsidP="00393CE3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1D6AE9">
                <w:rPr>
                  <w:rStyle w:val="Lienhypertexte"/>
                </w:rPr>
                <w:t>l</w:t>
              </w:r>
              <w:r w:rsidRPr="001D6AE9">
                <w:rPr>
                  <w:rStyle w:val="Lienhypertexte"/>
                  <w:rFonts w:ascii="Arial" w:hAnsi="Arial" w:cs="Arial"/>
                  <w:sz w:val="20"/>
                  <w:szCs w:val="20"/>
                </w:rPr>
                <w:t>awers.f@chu-toulouse.fr</w:t>
              </w:r>
            </w:hyperlink>
            <w:r>
              <w:t xml:space="preserve"> </w:t>
            </w:r>
          </w:p>
          <w:p w14:paraId="180B9036" w14:textId="090F820E" w:rsidR="00393CE3" w:rsidRDefault="00393CE3" w:rsidP="00393CE3">
            <w:hyperlink r:id="rId38" w:history="1">
              <w:r w:rsidRPr="0038435D">
                <w:rPr>
                  <w:rStyle w:val="Lienhypertexte"/>
                  <w:rFonts w:ascii="Arial" w:hAnsi="Arial" w:cs="Arial"/>
                  <w:sz w:val="20"/>
                  <w:szCs w:val="20"/>
                </w:rPr>
                <w:t>cintas.p@chu-toulouse.fr</w:t>
              </w:r>
            </w:hyperlink>
            <w:r w:rsidRPr="00384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0EA82D4E" w14:textId="32FD1373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Fibulaire superficiel</w:t>
            </w:r>
          </w:p>
        </w:tc>
        <w:tc>
          <w:tcPr>
            <w:tcW w:w="1540" w:type="dxa"/>
          </w:tcPr>
          <w:p w14:paraId="64DEB9F6" w14:textId="31DFFDBE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HDJ</w:t>
            </w:r>
          </w:p>
        </w:tc>
        <w:tc>
          <w:tcPr>
            <w:tcW w:w="3154" w:type="dxa"/>
          </w:tcPr>
          <w:p w14:paraId="4F910E26" w14:textId="79162921" w:rsidR="00393CE3" w:rsidRPr="0038435D" w:rsidRDefault="00393CE3" w:rsidP="00393CE3">
            <w:pPr>
              <w:rPr>
                <w:rFonts w:ascii="Arial" w:hAnsi="Arial" w:cs="Arial"/>
                <w:sz w:val="20"/>
                <w:szCs w:val="20"/>
              </w:rPr>
            </w:pPr>
            <w:r w:rsidRPr="0038435D">
              <w:rPr>
                <w:rFonts w:ascii="Arial" w:hAnsi="Arial" w:cs="Arial"/>
                <w:sz w:val="20"/>
                <w:szCs w:val="20"/>
              </w:rPr>
              <w:t>Toulouse/ Toulouse/Toulouse/Limoges</w:t>
            </w:r>
          </w:p>
        </w:tc>
      </w:tr>
    </w:tbl>
    <w:p w14:paraId="2613FBFF" w14:textId="77777777" w:rsidR="00710EC1" w:rsidRDefault="00710EC1" w:rsidP="00393CE3"/>
    <w:sectPr w:rsidR="00710EC1" w:rsidSect="009843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D728" w14:textId="77777777" w:rsidR="009927B1" w:rsidRDefault="009927B1" w:rsidP="009843DB">
      <w:pPr>
        <w:spacing w:after="0" w:line="240" w:lineRule="auto"/>
      </w:pPr>
      <w:r>
        <w:separator/>
      </w:r>
    </w:p>
  </w:endnote>
  <w:endnote w:type="continuationSeparator" w:id="0">
    <w:p w14:paraId="28C36BE4" w14:textId="77777777" w:rsidR="009927B1" w:rsidRDefault="009927B1" w:rsidP="009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A7B7" w14:textId="77777777" w:rsidR="009927B1" w:rsidRDefault="009927B1" w:rsidP="009843DB">
      <w:pPr>
        <w:spacing w:after="0" w:line="240" w:lineRule="auto"/>
      </w:pPr>
      <w:r>
        <w:separator/>
      </w:r>
    </w:p>
  </w:footnote>
  <w:footnote w:type="continuationSeparator" w:id="0">
    <w:p w14:paraId="07DD6441" w14:textId="77777777" w:rsidR="009927B1" w:rsidRDefault="009927B1" w:rsidP="00984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DB"/>
    <w:rsid w:val="00025E43"/>
    <w:rsid w:val="000A430E"/>
    <w:rsid w:val="000A5D44"/>
    <w:rsid w:val="000A7456"/>
    <w:rsid w:val="00117BF7"/>
    <w:rsid w:val="00157892"/>
    <w:rsid w:val="00164F58"/>
    <w:rsid w:val="001951E9"/>
    <w:rsid w:val="001A1840"/>
    <w:rsid w:val="001C079B"/>
    <w:rsid w:val="001D12F4"/>
    <w:rsid w:val="001D24C7"/>
    <w:rsid w:val="00212DA5"/>
    <w:rsid w:val="00231906"/>
    <w:rsid w:val="00244C61"/>
    <w:rsid w:val="002C540F"/>
    <w:rsid w:val="002D4ACE"/>
    <w:rsid w:val="003173D7"/>
    <w:rsid w:val="00321E59"/>
    <w:rsid w:val="003472F2"/>
    <w:rsid w:val="00357831"/>
    <w:rsid w:val="0037521F"/>
    <w:rsid w:val="0038435D"/>
    <w:rsid w:val="00393CE3"/>
    <w:rsid w:val="003A743C"/>
    <w:rsid w:val="003C5153"/>
    <w:rsid w:val="003F61AF"/>
    <w:rsid w:val="0042275A"/>
    <w:rsid w:val="004510DA"/>
    <w:rsid w:val="004842B8"/>
    <w:rsid w:val="00493C0D"/>
    <w:rsid w:val="004F58E2"/>
    <w:rsid w:val="005373EC"/>
    <w:rsid w:val="00551AEF"/>
    <w:rsid w:val="00553281"/>
    <w:rsid w:val="006209CC"/>
    <w:rsid w:val="0065460F"/>
    <w:rsid w:val="00657275"/>
    <w:rsid w:val="006F7B3A"/>
    <w:rsid w:val="00710EC1"/>
    <w:rsid w:val="00733D2C"/>
    <w:rsid w:val="00837794"/>
    <w:rsid w:val="008E6A51"/>
    <w:rsid w:val="009111EE"/>
    <w:rsid w:val="0092789C"/>
    <w:rsid w:val="00970C02"/>
    <w:rsid w:val="009843DB"/>
    <w:rsid w:val="009927B1"/>
    <w:rsid w:val="00A335C2"/>
    <w:rsid w:val="00A420AA"/>
    <w:rsid w:val="00A53CC8"/>
    <w:rsid w:val="00A57DE1"/>
    <w:rsid w:val="00A804EF"/>
    <w:rsid w:val="00A8655C"/>
    <w:rsid w:val="00B237DA"/>
    <w:rsid w:val="00BA3AF8"/>
    <w:rsid w:val="00BA73EA"/>
    <w:rsid w:val="00BB4CFE"/>
    <w:rsid w:val="00C277C1"/>
    <w:rsid w:val="00C40630"/>
    <w:rsid w:val="00C6064B"/>
    <w:rsid w:val="00D1453D"/>
    <w:rsid w:val="00DA1AC6"/>
    <w:rsid w:val="00E2658E"/>
    <w:rsid w:val="00EB73BD"/>
    <w:rsid w:val="00ED2DBA"/>
    <w:rsid w:val="00F77412"/>
    <w:rsid w:val="00FB2E09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F7DEA"/>
  <w15:chartTrackingRefBased/>
  <w15:docId w15:val="{A7101951-38BF-4C25-BE1B-78CACE7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43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43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43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43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43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43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43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43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43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43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43D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8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43DB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843D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84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43DB"/>
  </w:style>
  <w:style w:type="paragraph" w:styleId="Pieddepage">
    <w:name w:val="footer"/>
    <w:basedOn w:val="Normal"/>
    <w:link w:val="PieddepageCar"/>
    <w:uiPriority w:val="99"/>
    <w:unhideWhenUsed/>
    <w:rsid w:val="00984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43DB"/>
  </w:style>
  <w:style w:type="character" w:styleId="Mentionnonrsolue">
    <w:name w:val="Unresolved Mention"/>
    <w:basedOn w:val="Policepardfaut"/>
    <w:uiPriority w:val="99"/>
    <w:semiHidden/>
    <w:unhideWhenUsed/>
    <w:rsid w:val="0023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llet@chu-besancon.fr" TargetMode="External"/><Relationship Id="rId13" Type="http://schemas.openxmlformats.org/officeDocument/2006/relationships/hyperlink" Target="mailto:faisant-m@chu-caen.fr" TargetMode="External"/><Relationship Id="rId18" Type="http://schemas.openxmlformats.org/officeDocument/2006/relationships/hyperlink" Target="mailto:celine.tard@chu-lille.f" TargetMode="External"/><Relationship Id="rId26" Type="http://schemas.openxmlformats.org/officeDocument/2006/relationships/hyperlink" Target="mailto:armelle.magot@chu-nantes.fr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juliette.svahn@chu-lyon.fr" TargetMode="External"/><Relationship Id="rId34" Type="http://schemas.openxmlformats.org/officeDocument/2006/relationships/hyperlink" Target="mailto:raphael.chouteau@chu-rennes.fr" TargetMode="External"/><Relationship Id="rId7" Type="http://schemas.openxmlformats.org/officeDocument/2006/relationships/hyperlink" Target="mailto:philippe.codron@chu-angers.fr" TargetMode="External"/><Relationship Id="rId12" Type="http://schemas.openxmlformats.org/officeDocument/2006/relationships/hyperlink" Target="mailto:lefilliatre-m@chu-caen.fr" TargetMode="External"/><Relationship Id="rId17" Type="http://schemas.openxmlformats.org/officeDocument/2006/relationships/hyperlink" Target="mailto:jeanbaptiste.davion@chu-lille.fr" TargetMode="External"/><Relationship Id="rId25" Type="http://schemas.openxmlformats.org/officeDocument/2006/relationships/hyperlink" Target="mailto:m.michaud@chru-nancy.fr" TargetMode="External"/><Relationship Id="rId33" Type="http://schemas.openxmlformats.org/officeDocument/2006/relationships/hyperlink" Target="mailto:thierry.maisonobe@aphp.fr" TargetMode="External"/><Relationship Id="rId38" Type="http://schemas.openxmlformats.org/officeDocument/2006/relationships/hyperlink" Target="mailto:cintas.p@chu-toulouse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bas1@chu-grenoble.fr" TargetMode="External"/><Relationship Id="rId20" Type="http://schemas.openxmlformats.org/officeDocument/2006/relationships/hyperlink" Target="mailto:simon.frachet@chu-limoges.fr" TargetMode="External"/><Relationship Id="rId29" Type="http://schemas.openxmlformats.org/officeDocument/2006/relationships/hyperlink" Target="mailto:biopsie.nerfmuscle@aphp.fr" TargetMode="External"/><Relationship Id="rId1" Type="http://schemas.openxmlformats.org/officeDocument/2006/relationships/styles" Target="styles.xml"/><Relationship Id="rId6" Type="http://schemas.openxmlformats.org/officeDocument/2006/relationships/hyperlink" Target="mailto:frletournel@chu-angers.fr" TargetMode="External"/><Relationship Id="rId11" Type="http://schemas.openxmlformats.org/officeDocument/2006/relationships/hyperlink" Target="mailto:christelle.plesse@chu-brest.fr" TargetMode="External"/><Relationship Id="rId24" Type="http://schemas.openxmlformats.org/officeDocument/2006/relationships/hyperlink" Target="mailto:g-taieb@chu-montpellier.fr" TargetMode="External"/><Relationship Id="rId32" Type="http://schemas.openxmlformats.org/officeDocument/2006/relationships/hyperlink" Target="mailto:pierre.lozeron@aphp.fr" TargetMode="External"/><Relationship Id="rId37" Type="http://schemas.openxmlformats.org/officeDocument/2006/relationships/hyperlink" Target="mailto:lawers.f@chu-toulouse.fr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benoit.daubail@chu-dijon.fr" TargetMode="External"/><Relationship Id="rId23" Type="http://schemas.openxmlformats.org/officeDocument/2006/relationships/hyperlink" Target="mailto:emilien.delmont@ap-hm.fr" TargetMode="External"/><Relationship Id="rId28" Type="http://schemas.openxmlformats.org/officeDocument/2006/relationships/hyperlink" Target="mailto:francois-jerome.authier@aphp.fr" TargetMode="External"/><Relationship Id="rId36" Type="http://schemas.openxmlformats.org/officeDocument/2006/relationships/hyperlink" Target="mailto:jean-baptiste.chanson@chru-strasbourg.fr" TargetMode="External"/><Relationship Id="rId10" Type="http://schemas.openxmlformats.org/officeDocument/2006/relationships/hyperlink" Target="mailto:gwendal-le.masson@chu-bordeaux.fr" TargetMode="External"/><Relationship Id="rId19" Type="http://schemas.openxmlformats.org/officeDocument/2006/relationships/hyperlink" Target="mailto:karima.ghorab@chu-limoges.fr" TargetMode="External"/><Relationship Id="rId31" Type="http://schemas.openxmlformats.org/officeDocument/2006/relationships/hyperlink" Target="mailto:clovis.adam@aphp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ane.beauvais@chu-bordeaux.fr" TargetMode="External"/><Relationship Id="rId14" Type="http://schemas.openxmlformats.org/officeDocument/2006/relationships/hyperlink" Target="mailto:lponcet-megemont@chu-clermontferrand.fr" TargetMode="External"/><Relationship Id="rId22" Type="http://schemas.openxmlformats.org/officeDocument/2006/relationships/hyperlink" Target="mailto:adrien.bohic@chu-lyon.fr" TargetMode="External"/><Relationship Id="rId27" Type="http://schemas.openxmlformats.org/officeDocument/2006/relationships/hyperlink" Target="mailto:puma.ar@chu-nice.fr" TargetMode="External"/><Relationship Id="rId30" Type="http://schemas.openxmlformats.org/officeDocument/2006/relationships/hyperlink" Target="mailto:celine.labeyrie@aphp.fr" TargetMode="External"/><Relationship Id="rId35" Type="http://schemas.openxmlformats.org/officeDocument/2006/relationships/hyperlink" Target="mailto:j.philippe.camdessanche@ch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1090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Masingue</dc:creator>
  <cp:keywords/>
  <dc:description/>
  <cp:lastModifiedBy>CAMDESSANCHE Jean-Philippe</cp:lastModifiedBy>
  <cp:revision>7</cp:revision>
  <dcterms:created xsi:type="dcterms:W3CDTF">2024-11-17T16:57:00Z</dcterms:created>
  <dcterms:modified xsi:type="dcterms:W3CDTF">2025-10-15T02:52:00Z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1cb5939f4c202376a5672baa96b2ba7418677ee0f4072f48f55bac91297011e7</vt:lpwstr>
  </property>
</Properties>
</file>